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Беспокойство Е Шэн было не безосновательным. Если на свадьбе со стороны жениха будут только она и Бай Сяоли, это будет выглядеть слишком печально. Но по сравнению с тем, чтобы звать Е Цзин и её семью и создавать себе проблемы, Бай Линшэн действительно предпочел бы 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же есть дядя Е и остальные. Они люди добрые, хоть и не такие близкие, как дядя по маме, но если ты их пригласишь, они обязательно придут. Да и у меня есть друзья. Я только махну рукой, и нас будет больше и гремучее, чем у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Е Шэн ткнула его пальцем в лоб. Она знала, что сын просто старается её развеселить, и на душе у неё стало легче. Лишь бы сын был счастлив, зачем лишние переживания? А после свадьбы она сама поставит точку в отношениях с Бай Цили.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Е Шэн заставило Бай Линшэна вспомнить о заброшенных на краю света отце и сыне из семьи Бай, и он решил проверить, что у них нового. И обнаружил кое-что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давления со стороны семьи Тан корпорация Бай в городе Б еле держалась на плаву. Хотя до банкротства дело не дошло, ситуация была скверная: «изба горит, а мужик болен». Если бы не деловая хватка Бай Цзинцзэ, да при том, что Бай Цили две трети времени проводил в постели, корпорация давно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Линшэна удивило не умение Бай Цзинцзэ, а то, что этот человек, для которого всё решала выгода, до конца не бросил Ли Цзяня. Когда Ли Цзянь уезжал за границу, из прежних друзей-тусовщиков почти никто не пришел его проводить, но Бай Цзинцзэ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всё. На днях он специально ездил за границу, именно туда, где сейчас находится Ли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диву давался: неужели он влюбился в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вряд ли. Бай Цзинцзэ совсем не похож на того, кто ради любви готов на всё. Между ним и Ли Цзянем, должно быть, существует какая-то иная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Бай Цили дела обстояли хуже, его болезнь, похоже, обострилась. Бай Линшэн невольно вспомнил ту странную церковь и ничего не мог понять. Если посмотреть на последние новости об этом отце и сыне вместе, то вся картина резко менялась: из молодежной мелодрамы она превращалась в триллер или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продолжать расследование. Бай Линшэн чувствовал, что с семьей Бай что-то нечисто. Если повторится история с похищением Бай Сяоли, он себе этого не простит. Впрочем, теперь он уже не один. Как только дата свадьбы с Тан Чжаонином была установлена, этот господин Тан в его мыслях автоматически перешел в разряд «своих», и Бай Линшэн мог распоряжаться его помощью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Бай Линшэн подумал и зарегистрировал аккаунт в Weibo, чтобы узнать, как прошла вчерашняя премьера.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премьеры в интернете начали появляться любительские видео, позволявшие зрителям оценить роскошный звездный состав актеров «Внезапного сна». Эти лица, способные вызвать истерический визг, дали всем вновь четко понять: еще один масштабный блокбастер наконец-то выходит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содержащаяся в этих роликах, была настолько захватывающей, что люди не могли сдержать эмоций. Сорокавосьмиминутный трейлер! Несмотря на дрожащую камеру и размытость, любительские съемки не могли скрыть высочайшего качества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трейлер. Многие актеры, помимо Ци Чжаня, были настоящими звездами, привлекавшими всеобщее внимание. Исполнитель роли главного злодея Ролана, Вэй Линь, был международной знаменитостью, начавшим свою карьеру на подмостках Голливуда. Своей красивой экзотической внешностью он покорил миллионы сердец, и по общей известности, безусловно, превосходил Ци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 Чжань был безусловным главным героем, его популярность была максимум на уровне Вэй Линя. Когда вышли их первые постеры — они стояли спина к спине с мечами в руках, заклятые враги и достойные соперники, — этот ход породил бесчисленное множество шипперов. Однако из-за недавнего скандала вокруг Ци Чжаня градус обсуждений был настолько высок, что затмил славу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фанатов Вэй Линя в Китае было, несомненно, меньше, чем у Ци Чжаня. Как только вышли новости о премьере, они не могли перекричать других, ни по скорости распространения информации, ни по разнообразию комплиментов, и в итоге могли использовать только любимую фразу своего кумира — «don't mind».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продолжали истерично вопить, используя обширные связи своих фан-групп, чтобы быстро разнести новость по всему миру. И в этой волне воплей нашлось место и Бай Линшэну, присоединившемуся к проекту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его поступок на красной дорожке был слишком популярен, а его явное благосклонное отношение к фанатам Ци Чжаня заставило тех автоматически зачислить его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СМИ, умевшие раздувать из мухи слона, даже нарекли Бай Линшэна «преемником национального кумира», хотя и поставили после этого вопросительный знак. Но этот шаг был скорее попыткой «похвалить до смерти». В конце концов, он всего лишь озвучил персонажа, как он мог претендовать на титул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вечер было столько горящих тем, что это заявление не вызвало особого резонанса. Хотя небольшая часть людей и цеплялась к Бай Линшэну, подавляющее большинство просто игнорировало эти злобные статьи. Раньше его уже чернили достаточно основательно? И в итоге получили пощечину. Прошло слишком мало времени, чтобы повторять тот же трюк, люди не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успехом лучше было бы поторопить официальный аккаунт «Внезапного сна» выпустить официальную версию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«Внезапного сна» весь вечер держал всех в напряжении, и только следующим утром, под градом угроз в духе «выпустишь сейчас — разденим и заставим играть на скрипке», наконец опубликовал сверхдлинный трейлер, смонтированный лично старейшиной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минут после публикации крупные блогеры Weibo начали репостить ролик, а партнерские видеоплатформы, сотрудничающие с «Шэнтаном», также не остались в стороне. В одночасье интернет был забит новостями о «Внезапном сне». Бай Линшэн увидел это лишь несколько часов спустя, когда известные авторы скриншотов, мастера фотошопа и шутники уже успели отшутиться, создав атмосферу праздника. Бай Линшэн кликнул по ссылке с наибольшим количеством репостов, которая вела на популярный сайт с комментарием-данмаку.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открылось, и на экран обрушился мощный поток комментариев, не оставив ни секунды на буферизацию.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высокая концентрация энергии!!!!! Не боевые единицы, немедленно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высокая концентрация энергии!!!!! Тем, у кого туго затянут ремень, срочно разрежьте!!!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высокая концентрация энергии!!!!! На 15-й секунде гигантский крупный план кумира!!!! Приготовьте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спрашивает, почему я смотрю видео и одновременно сдаю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на 360 градусов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1:15 кумир демонстрирует роковую улыбку и наносит критический удар!!! Кровь застывает в жилах от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только одно — Боже,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Линшэн, видавший виды, был напуган этим безумием. Он невольно вспомнил свое старое прозвище — Ци Чжань, человек, который никогда не показывался на видео, но чье появление всегда сопровождалось густым слоем комментариев, словно его личным баффом. Он был загадочным, благородным, вечно живущим в легендах древнего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умер, на этой бескрайней земле поднялся новый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забегали по клавишам, вводя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Нарциссизм — это не болезнь, это грех. Бай Линшэн всегда считал себя человеком, тяжким грехом повинным. Он должен нести это бремя всю жизнь — такую миссию возложил на него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кто-то осмелился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зашел на сайт с комментариями через свой аккаунт Weibo. А этот аккаунт, который он только что зарегистрировал, был на его настоящее имя — он ведь не собирался прятаться, пусть это будет его основной профиль. И вот этот только что созданный аккаунт с нулевыми подписчиками и подписками сразу же подвергся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Черт за что? Это кто?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иметь смелость, чтобы так подделывать.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нет Вейбо? Он держался так низко, как рыба на дне Марианской впадины. Да и что это за описание в профиле, «Великий герцог, я люблю тебя!», ясно же, что это дурачок-фанат.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