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постепенно повышалась, и Бай Линшэн чувствовал, что теряет контроль. Он заставил себя оттолкнуть Тан Чжаонина, вытирая тонкую серебристую нить, тянувшуюся от уголка его рта. Слегка покраснев, он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лучшее место для тайных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подготовленная комната, — прошептал Тан Чжаонин ему на ухо, его соблазнительный голос заставил Бай Линшэна снова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все спланировал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уже не мог остановиться, особенно когда Тан Чжаонин продолжал ласкать его тело. В итоге он позволил увести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страсть продолжалась до самого вечера. Лишь когда Бай Линшэн, с покрасневшими глазами, начал умолять о пощаде, Тан Чжаонин наконец отпустил его, перевернувшись и позволив Бай Линшэну лечь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тяжело дышал, его тело, становившееся все более подтянутым, было покрыто следами их близости. Он прижался головой к шее Тан Чжаонина,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накрыл его одеялом, но его рука продолжала блуждать по телу Бай Линшэна. Бай Линшэн, чувствительный к прикосновениям, не мог устоять и снова застонал, продолжая ласкать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Сменную одежду принес помощник Тан Чжаонина, молодой парень, который явно был знаком с подобными ситуациями и не выразил ни малейшего удивления, увидев своего босса в таком месте. Что поделать, босс есть босс — он может позволить себе быть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боялся испортить зрение — чем больше таких случаев, тем выше шанс на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Жэнь. Если в студии будут какие-то дела, можешь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босса Лу Жэнь не мог ослушаться и сразу же, как будто демонстрируя свою преданность, передал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буду на связи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был человеком с добродушной улыбкой и приятной внешностью. Хотя он был примерно одного возраста с Тан Чжаонином, он выглядел как студент, только что окончивший университет. С такой внешностью он не раз обманывал тех, кто считал себя хитрыми и опытными. Бай Линшэн испытывал к нему симпатию, особенно из-за его забавного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человеком, который действовал сразу, как только у него возникала идея. Так что открытие студии было решено. Впрочем, это не было срочным делом, ведь свадьба была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быстро закончил свои дела за границей и вернулся домой, чтобы вместе с мамой Тан отправиться в деревню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Тан была похоронена в живописной сельской местности. После того как дедушка Тан передал все свои полномочия сыну, он переехал в деревню, чтобы быть рядом с женой. Старик был не таким сложным, как о нем говорили, лишь немного строгим. Он был рад, что внук наконец женится на партнере, с которым был обручен с детства, и даже привез с собой корзину овощей, выращенных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Линшэн вернулся домой после занятий, дедушка Тан уже сидел в гостиной, опираясь на трость, а Е Шэн и мама Тан находились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Линшэна, старик с теплотой посмотрел на него, словно наконец увидел, как его долгожданный внук вырос. В Бай Линшэне он, казалось, увидел тень своего старого друга и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А Сюй тоже был таким красивым, как ты. По вашему выражению, он был похож на изящную девушку. Чан Бинь всегда ходил за ним по пятам. В те времена даже закона об однополых браках еще не было, но он был готов жениться на А Сюе, несмотря ни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 напомнила ему, что Бай Линшэн только что вернулся домой, и зачем сразу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остановился, осознав, что зашел слишком далеко, и тут же стал серьезным. Однако Бай Линшэн предпочел бы, чтобы он продолжал говорить так, как раньше,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Чан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сразу же оживился, игнорируя невестку, и усадил Бай Линшэна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Бинь — это наш товарищ по службе. Он до сих пор в армии. Лучше не показываться ему на глаза, а то он точно захочет женить тебя на ком-то из своей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двоих из семьи Чан, то они даже не сравнятся с Чжаонином, — с гордостью заметила мама Тан, как и любая мать, считающая своего сына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с ложной строгостью посмотрел на нее дедушка Тан, и их общение напоминало отношения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они все равно приедут, так что можно будет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 была азартным человеком, на игровом столе она выигрывала девять раз из десяти, и в сравнении с сыном она никогда не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Чжаонин действительно выдающийся, — Е Шэн тоже невольно встала на сторону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Чжаонин вернулся домой и увидел, что все в доме весело общаются, он подошел к дивану и, перегнувшись через спинку, ущипнул мочку уха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весело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обернулся, опершись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временах дедушки и моего деда. Ты же говорил, что вернешься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закончились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 не взял стакан, а просто наклонился и сделал глоток прямо из его рук. Бай Линшэн покраснел, а Е Шэн, наблюдая за этим, смущенно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оказался более стойким и постучал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поговорить, идите в комнату. Вы уже взрослые, а все еще не думаете о глазах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сердито посмотрел на него и махнул рукой, чтобы они ушли. Тан Чжаонин действительно взял Бай Линшэна за руку и увел в комнату. В доме становилось все больше людей, и хотя это было весело, он предпочитал уединение. Не потому, что не любил быть с семьей, просто такова была его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сидеть на кровати или на широком диване, обнимая Бай Линшэна сзади и кладя подбородок ему на плечо, закрывая глаза и отдыхая. Когда он уставал, его лицо становилось бледным,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говорил сам, рассказывая о ходе подготовки студии. Когда он думал, что Тан Чжаонин заснул, и замолкал, тот вдруг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протянул руку под одежду Бай Линшэна и положил ее на его талию, нежно поглаживая. Этот жест не был связан с чем-то пошлым, но нежная кожа Бай Линшэна доставляла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начал щекотаться, они немного пошутили, и он упал на диван, повернувшись к Тан Чжаонину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есть ли в университете талантливые студенты, которых можно пригласить в мою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искать в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Линшэн покачал головой. — Начну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студии Бай Линшэна шла довольно гладко, так как основную работу взяли на себя Лу Жэнь и Тан Цин. Ему оставалось только придумать название и заняться наймом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подошел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состоялась в особняке семьи Тан, так как место было достаточно большим и уединенным, что исключало вмешательство прессы. Снаружи ходили слухи, что глава корпорации Тан женится, но мало кто знал, кто именно станет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была склонна к показухе, поэтому они не устраивали пышного банкета, как это делали нувориши. Фактически, на свадьбу было приглашено не так много гостей. Мама Тан решила выбрать путь простоты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Бай Линшэн впервые женился, и это вызывало у него волнение и радость. Он долго смотрел на себя в зеркало,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Вэйвэй разработала для него красный костюм, который делал его молодым и энергичным. А наряд Тан Чжаонина был черным, классическое сочетание красного и черного выглядело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Ся Вэйвэй тоже получила приглашение. Когда она его получила, то удивилась: зачем приглашать дизайнера одежды? Но раз уж пригласили, решила, что лучше воспользоваться случаем, и отправилась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до сих пор не знала, чем именно занимается муж Бай Линшэна, но он явно был необычным человеком. Однако Ся Вэйвэй хорошо относилась к ним обоим: они были разными, но оба привлекательными и харизматичными. А Бай Линшэн, еще не окончив университет, уже спешил жениться — их чувства, должно быть, были очень сильными, что редкость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Чжань был жив, возможно, все было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