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Чжаонин притянул его к себе и, наклонившись, поцеловал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всё видел,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огляделся по сторонам, убедившись, что никто не услышал эту двусмысленную фразу,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настолько поверхностный? Может, лучше я куплю тебе горничную форму, а ты наденешь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именно в этот момент мимо них проходил Тан Цин и всё услышал. Он сохранил позу «я в полном шоке» и буквально проплыл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Чан Чунь тут же пустился в погоню. История его вражды с младшим дядей из семьи Тан — это уже совсем другая и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и Е Шэн встречали родственников из семьи Е у дверей главного дома. Увидев сестру, которую давно не видел, Е Цзяцзюнь немного заволновался. Из-за собственной жены он стал реже общаться с сестрой, особенно пока Е Шэн жила в санатории, и мог вырваться навестить её лишь изредка. Но есть поговорка: близок локоть, да не укусишь. Видя, что Е Шэн выглядит всё лучше, стоя там в благородном величии, Е Цзяцзюнь в ступоре замер, не решаясь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Шэн сама подошла и взяла его за руку. Она не любила Е Хуэй, но брат всё же оставался родным братом. Раз уж он пришёл, она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Цзяцзюнь, Цзин, Ацин, вы все пришли? Проходите скорее внутрь, на улице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была по-прежнему мягкой и вежливой, словно настоящая благородная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тоже улыбнулась, приветливо их приглашая, соблюдая все правила приличия. Видя, что сестра по-прежнему так добра, а свекровь вполне уважительно к ним относится, Е Цзяцзюнь невольно вздохнул с облегчением, однако всё же извиняющимся взглядом поприветствовал родную сестру. Ведь хотя Е Шэн и сообщила ему о свадьбе, она объяснила причины и говорила, что соберутся вместе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покачала головой, показывая, что не стоит волноваться. Е Хуэй, оставленная в стороне, не выказала ни тени недовольства, но незаметно подтолкнула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подошла поприветствовать, её обычная гордость на время утихла, улыбка стала мягкой и милой. Но ни Е Шэн, ни мама Тан не проявили особого радушия, лишь довольно сухо кивнули и повели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глядя на всё ещё разговаривающую с её мужем Е Шэн, подошла и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У тебя ведь была возможность войти в эту семью, просто тебя опередил Бай Линшэн. В таких богатых кланах, как Тан, наследник — это самое главное, а Бай Линшэн детей не родит.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Цзин промелькнуло колебание. Слова матери разрывали последние остатки стыда в её сердце. Стоит ей сделать этот шаг, и она действительно станет той самой «любовницей», которую в тот день в кофейне называла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перед собой это величественное поместье и вспомнила фигуру Тан Чжаонина, её охватило головокружение — головокружение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с бокалом шампанского бродила повсюду, тут поглядывая, там присматриваясь. Золотистая жидкость крутилась в бокале, она делала маленький глоток и вздыхала — жизнь капиталистов действительно разлагает, так и хочется вырвать колонну и унести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привыкла к атмосфере внутри дома, там говорили о каких-то непонятных ей интригах и борьбе за власть. Ей казалось, что если послушать лишнего, тут же пригласят «на чай», поэтому она вышла на балкон второго этажа подышать. Однако, прежде чем она успела насладиться чудесным ночным пейзажем усадьбы Тан, с соседнего балкона вдруг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вечно меня преследуешь? Внутри столько девочек и парней ждут тебя, ты к ним не пойдёшь, что, сменил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зрелый, но всё ещё прыгучий голос, с забавной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был гораздо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же не чудовище, чего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уважения к старшим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просто поиграть с тобой хочу, скрасить твою пустую и одинокую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Моя жизнь полна событий! Ты ж не мой старший племянник, зачем тебе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старший племянник, но я ж двадцать с лишним лет зову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на том балконе немного закрывали развевающиеся занавески, поэтому Ся Вэйвэй не могла толком разглядеть, кто именно там. Но судя по содержанию, это была парочка? Тьфу ты, жизнь богачей и правда распутна, племянник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это же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посмотрела вниз и увидела, что Тан Чжаонин и старый дворецкий спустились в небольшой садик с беседкой внизу. Кажется, он что-то поручил старику, и тот ушёл, а Тан Чжаонин остался стоять на месте,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сегодня была прекрасна, а Тан Чжаонин под покровом ночи выглядел ещё прекраснее. Хотя использовать слово «прекрасный» для описания мужчины не совсем правильно, но в этот момент Ся Вэйвэй действительно не знала, как его иначе назвать. Она, слушая, как двое на соседнем балконе продолжают перебрасываться репликами, оперлась на перила и любовалась красавцем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закончил разговор и собирался уходить. Ся Вэйвэй было даже жаль, но тут вдруг раздались торопливые шаги, и она увидела, как из дома вышла женщина в платье изумрудно-синего цвета. Это была очень красивая женщина, но, похоже, слегка подвыпившая, шаги её были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выпила несколько бокалов и вышла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уже развернулся и пошёл обратно, вот-вот должен был пройти мимо неё. И в этот момент женщина вдруг споткнулась, не удержалась и упала прямо на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Ся Вэйвэй наконец-то поняла, что тут что-то не так. Слишком фальшиво! Не упала раньше, не упала позже, а ровно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возмущение продлилось не больше секунды, сменившись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он... как ни в чём не бывало сделал шаг в сторону. Темп не ускорял, лицо оставалось спокойным, и рука женщины, которая уже была готова его схватить, схватила пустоту, а сама она плюхнулась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замерла, а сама женщина тоже опешила. Это же совсем не 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 а это была Е Цзин — оказалась с неким мастерством, быстро пришла в себя и с извиняющейся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почти не пью, выпила совсем чуть-чуть и немного захмелела.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тоже реально пьяна, — мысленно прокомментировала Ся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ничего не ответил. Он ведь не был тем джентльменом, что подставит плащ в лужу. Встретившись взглядом с Е Цзин, в котором читались надежды, он не только не протянул руку, чтобы помочь ей подняться, но ещё и демонстративно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видя, что он уходит, поспешно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помните? Мы в тот день в ювелирном магазине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Тан Чжаонин наконец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Е Цзин обнаружила, что заготовленные заранее слова перед Тан Чжаонином вообще не работают. Сюжет развивался слишком нелепо, и ей приходилось импровизировать. — Я на днях вдруг вспомнила, что мы в детстве тоже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лёжа на перилах, почувствовала, что будто беременна —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на соседнем балконе тоже перестал говорить и так же, с любопытством,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Е Цзин были сосредоточены на Тан Чжаонине. Он был слишком давящим, отчего сердце Е Цзин забилось как сумасшедшее. Половина — страх, другая половина — возбуждение. Если бы этот мужчина был рядом с ней, как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ностальгия в её глазах не были притворными, она действительно считала, что их упущенная встреча в прошлом — досадное недоразумение. Если бы не Бай Линшэн, всё было бы идеально. Однако Бай Линшэн вечно преследовал её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Чжаонин? — Бай Линшэн стоял в ярко освещённом дверном проёме и крикнул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прежней холодности, Тан Чжаонин тут же шагнул в ту сторону, ни секунды не медля, словно человек-ветер.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скрестил руки на груди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болтаете,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обнял его, наклонился и поцеловал в брови, уголки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схватился за его галстук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искать приключений на стороне, я тебя оскоплю!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 Тан Чжаонин тихо рассмеялся. — К тому же, сегодня пришло так много людей, найдётся ли кто-то, кто сможет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вмиг снова воспрянул духом, ослепительный блеск в его глазах заставил сердце Тан Чжаонина биться чаще, он повернул лицо Бай Линшэна к себе и принялся страстно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Сестра Чжу как раз проходила мимо и невольно закрыла глаза ладонями: глаза сейчас ослепнут. Молодёжь, как же вы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