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мамы Тан, хоть и оставался вежливым, уже явно сквозила холодность и отстранённость. К тому же, мама Тан, которая когда-то управляла огромной корпорацией Тан, обладала аурой человека, долгое время находившегося у власти. Её слова, произнесённые спокойным тоном, для Е Хуэй прозвучали как пощёчина. Прислуга, которая была в курсе происходящего, бросала на неё презрительные и насмешливые взгляды, что только усиливало чувство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Цзяцзюнь, увидев, как его жена и дочь одна за другой уходят, почувствовал беспокойство и решил подойти. Увидев их мрачные лица, он не мог не заволноваться и, отведя жену в сторону,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умным человеком, он не мог предположить, что его жена подстрекала дочь в день свадьбы племянника соблазнить его мужа, и всё это в итоге раскрылось.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Хуэй крепко сжала сумочку в руках, долго сдерживая бурю эмоций,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Цзин Цзин выпила лишнего, ей плохо. Давай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Цзяцзюнь был озадачен, здоровье дочери было важнее, и он не стал расспрашивать дальше. Он всегда был мягким человеком, не решавшимся идти против воли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Е Хуэй невольно искала взглядом Е Шэн и увидела её, стоящую на повороте лестницы и разговаривающую с кем-то. Она выглядела так же, как всегда — нежной и прекрасной, словно лотос, растущий из грязи, но остающийся чистым. С первой встречи Е Хуэй невзлюбила её, потому что рядом с ней чувствовала себя ущербной. Будь то внешность или внутренняя красота, о которой говорили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хотела противостоять Е Шэн, предпочитая, чтобы та кричала и ссорилась с ней, как уличная скандалистка, а не оставалась в стороне, равнодушно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Хуэй ненавидела таких людей, и гнев поднимался в ней, даже не замечая, как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Цзяцзюнь с беспокойством протянул ей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губу поранила,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сердито бросила Е Хуэй, глядя на его робкий вид и подавленную дочь, она ещё больше разозлилась и, схватив сумочку,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Шэн, наблюдая за их уходом, наконец вздохнула. Е Хуэй подговорила дочь на такой поступок, и она не хотела так легко отпускать их. Но, видя ничего не подозревающего Е Цзяцзюня, она не смогла быть жестокой. Она знала своего брата — он был добрым, просто слишком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нужно будет найти время поговорить с ним, иначе неизвестно, что ещё может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спальне аромат, возбуждающий желание, уже заполнил всё помещение. Вошедшие двое, конечно, не собирались возвращаться к гостям, но Бай Линшэн начал замечать, что запах кажется странным. Его тело, уже возбуждённое, становилось всё горячее. Он с лёгким одышкой оттолкнул Тан Чжаонина, лежащего на нём,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 что-то положила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провёл рукой по бедру Бай Линшэна, вызывая у того дрожь, и, улыбнувшись, схватил его запястья, прижав их над головой, и слегка укусил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«Хорошо»? Бай Линшэн чувствовал, как его тело выходит из-под контроля, а знакомый и сильный запах Тан Чжаонина заставлял его тянуться к нему, ища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Ааааа, будь что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сдался, позволив себе раскинуть ноги вокруг его талии. Но они всё ещё были одеты, и невозможность прикоснуться друг к другу сводила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Чжаонину тоже мешала одежда, и, увидев нетерпеливый взгляд Бай Линшэна, он резко порвал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Обнажённая кожа Бай Линшэна почувствовала прохладу, и его тело автоматически прижалось к Тан Чжаонину. Но, увидев разорванные куски одежды на полу, он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момент он снова погрузился в пучину желания, и ему уже было не до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произошло дальше,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никогда не признается, что Тан Чжаонин довёл его до слёз, это была всего лишь естественная физиологическая реакция!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кричал об этом в душе, все в доме Тан могли понять, как прошла ночь, по времени его спуска вниз, его позе и тому, как он выглядел — явно изнурённым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дедушка Тан, который целый день без дела ждал, когда Бай Линшэн проснётся, чтобы поговорить с ним и вспомнить прошлое. С утра до вечера он ждал, и его лицо становилось всё мрачнее. Увидев, что внук наконец спустился, он без лишних слов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сердито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не обратил на это внимания, взял еду из кухни и отправился ухаживать за Бай Линшэном.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его остановил Бай Сяоли, малыш с листком бумаги в руках,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Конфетка, братик заболел? Он спал весь день, вдруг он превратится в спящую красавицу и никогда не проснётся?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порядке, ты что-то хотел? — Тан Чжаонин не был мастером в общении с детьми, но почему-то Бай Сяоли считал его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Сяоли протянул ему листок. Тан Чжаонин увидел, что это уведомление о родительском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Шэн была нездорова, поэтому никогда не посещала школу Бай Сяоли. Раньше на собрания ходил Бай Цили, если был свободен, а если нет — пропускал. Теперь мама Тан могла бы помочь, но для Бай Сяоли это было бы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действиям, он явно хотел, чтобы старший брат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один день, и Бай Линшэн полностью восстановился. Ему нужно было вернуться в университет, так что медовый месяц пришлось отложить на неопределённый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Отправляясь в университет, Бай Линшэн смотрел на простое обручальное кольцо на руке, снимал его и снова надевал, колеблясь, но в итоге решил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 и Цянь Цянь были рады возвращению Бай Линшэна. Этот парень то и дело брал отгулы, и никто не мог понять, чем он занимается. На этот раз он снова пропал на два дня, и Ван Сы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пропадать, начнутся слухи, что ты женился и уехал в медовый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подумал, что это и есть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Юй, заметив кольцо,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 тут же посмотрел и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безымянном пальце, блин, ты правда женился!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улыбнулся и пожал плечами, не скрывая этого. Ван Сы был в шоке и не мог поверить. Представьте, ваш однокурсник берёт два дня отгула, а потом возвращается и говорит, что на самом деле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спокойная Цянь Цянь на этот раз широко открыла рот от удивления. А Цянь Юй задумалась, вспомнив того мужчину с того вечера. Хотя она сама отказалась от своих чувств, услышав, что любимый человек женился, она не могла не почувствовать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Ван Сы наконец пришёл в себя и, как любопытный ребёнок, начал расспрашивать Бай Линшэна о его супруге: мужчина или женщина, как зовут, чем занимается, полный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Линшэн, хотя и не скрывал факт своей свадьбы, не стал раскрывать, что его супруг — Тан Чжаонин, иначе это стало бы сенсацией. В качестве извинения он пригласил Ван Сы, Цянь Цянь и Цянь Юй на обед, позвав также Бай Циншуя.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обед с Бай Циншуем был главной целью. Закончив с делами свадьбы, Бай Линшэн готов был полностью погрузиться в подготовку к открытию своей студии, и первым делом нужно было набрать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Циншуй был выпускником режиссёрского факультета, и его прозвище «гений» было заслуженным. Несколько его короткометражек, снятых с однокурсниками, получили награды. Он умел добиваться коммерческого успеха, не был упрям, и его фильмы не были банальными, сохраняя качество. Для студии Бай Линшэна он был идеальным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удивился, когда услышал, что Бай Линшэн хочет создать свою студию. Сам он был новичком, и это казалось слишком самонадеянным, к тому же возникал вопрос с финансированием.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финансах, я могу тебе это гарантировать. Единственная проблема в том, что мы оба ещё новички, и студия не имеет имени, так что придётся пережить долгий период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http://bllate.org/book/16590/1516281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