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Бай Циншуй не стал принимать поспешного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Линшэн отвёл Бай Циншуя посмотреть студию. Помещение уже было полностью обустроено, и Бай Циншуй остался доволен. Студия выглядела солидно, явно не как любительский проект, к тому же располагалась в удобном месте и была куплена за наличные. После осмотра Бай Циншуй полностью поверил, что студия действительно имеет хорошее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обсуждений Бай Циншуй задал Бай Линшэну множество вопросов о будущем развитии студии и обнаружил, что их взгляды совпадают. Кроме того, Бай Линшэн уже имел определённую известность, так что, тщательно всё обдумав, Бай Циншуй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Циншуй почувствовал облегчение и, поправив очки, с улыбкой спросил Бай Линшэна: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в нашей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Бай Линшэн моргнул невинными глазами. — Только 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похлопал его по плечу, сказав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молодёжь не спешит, всё приходит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сюда,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«Чжаомин» официально начала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громких празднований, никакой шумихи, только Бай Линшэн, Бай Циншуй и Лу Жэнь, присланный начальством, трое молодых людей, жарили шашлык в уютном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 всё время смотрел на Бай Линшэна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думать о еде? Студия из трёх... нет, двух с половиной человек, разве это не слишком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с аппетитом поедая кусок жирной говядины,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взял последний кусок мяса с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→→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жалею, что познакомился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два с половиной, 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усердно готовивший мясо, чтобы угодить боссу, с благодарностью поднял голову. Спасибо, я теперь полноценный человек, босс такой добрый. Но его благодарность длилась недолго, так как Бай Линшэн указал вилкой на дорожку, ведущую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ещё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посмотрел и увидел, что его босс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доволен, босс, больше не мечтаю быть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Циншуй с недоумением посмотрел на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показал кольцо на руке и указал на вывеску студии. Бай Циншуй сразу всё понял. Бай Линшэн был владельцем студии, но назвал её не в честь себя, а в честь своего супруга. Он хотел сохранить таинственность, чтобы вызвать интерес. Например, все будут гадать, что за студия, с которой подписались Бай Линшэн и Бай Циншуй? Кто же владелец? Но если бы студия носила имя Бай Линшэна, таинственность исчезла бы, и её могли бы подвергнуть сомнению. Лучше создать впечатление, что за студией стоит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«Чжаомин», а не «Чжаонин»? Просто Бай Линшэн вдруг вспомнил храм Чжаомин, и его мозг слегка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Тан Чжаонина монахом, ох, он ведь сошёлся с монахом,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Бай Линшэн поднёс к Тан Чжаонину на вилке колбаску в форме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открыл рот и съел. Бай Линшэн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Циншуй, режиссёр; Тан Чжаонин,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 и Тан Чжаонин пожали руки, познакомившись. Но Бай Линшэн был возмущён, что Бай Циншуй уже несколько дней кидал на него злобные взгляды, а с Тан Чжаонином вёл себя вежливо. В чём дело? Где их революционная дружба? Или он тоже поддался власти Тан Чжаонина?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Циншуй, указывая на Тан Чжаонина, которого Бай Линшэн отправил жарить мясо,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словно окружён аурой богача. Отсюда видно, что он наш главный спонсор. Настоящий мужчина должен уметь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поднял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 тоже толстая, не хочешь её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Циншуй снова посмотрел на него с презрением. Боль от того, что его в юности обманули, до сих пор жила в нём. Возможно, только если главный спонсор проявит щедрость, он сможет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 о возможности мгновенно прославиться, — вдруг сказал Бай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супруг снимитесь вместе в фильме, создайте вершину красоты в киноиндустрии, затмите всех молодых актёров и харизматичных мужчин. Красивые, богатые, властный богач влюбляется в новичка из шоу-бизнеса. Настоящая история, которая затмит все выдумки. А я сделаю из этого художественный фильм. Поверь, даже несколько постеров сделают вас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поедая мясо, посмотрел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меньше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без мечты ужасна, — Бай Циншуй, хотя и понимал, что это фантазии, говорил серьёзно. — Ради будущего студии, будем искать молодые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масштабная кампания по набору команды. Этим занялся Бай Линшэн, а Бай Циншуй уже искал хороший сценарий для первого проекта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проект, конечно, должен быть идеальным, и Бай Линшэн подходил к выбору людей с высокой планкой. Так как подходящих кандидатов не находилось, он начал пристально рассматривать каждого, кто ему понравился, и даже спросил дядю Лу, не хочет ли тот попробовать себя в шоу-бизнесе. Он словно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слухи о том, что Бай Линшэн женился, распространились в университете. Кто-то даже сделал его фотографию крупным планом, на которой было видно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гадать, кто же его супруг, но кто бы это ни был, это было так внезапно! И как он мог так рано жениться, не скрывая этого? Неужели он не собирается делать карьеру в кино??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опомниться, люди узнали новость. Бай Циншуй, который блистал на студенческом кинофестивале, подписал контракт с новой, никому не известной студией вместе с Бай Линшэном. Что же это за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считало, что за студией стоят влиятельные люди, иначе зачем бы Бай Линшэн и Бай Циншуй, такие перспективные, подписывались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популярностью темы в сети, временный менеджер Лу Жэнь быстро организовал для Бай Линшэна съёмку для журнала. Лу Жэнь был профессионалом, и журнал, хотя и не был авторитетом в индустрии, имел значительное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съёмки Бай Линшэн встретил второго главного героя фильма «Внезапный сон»,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журнала решил, что Бай Линшэн в одиночку не справится с обложкой, и, так как они готовили материал о «Внезапном сне», пригласил Вэй Линя, чтобы они сфотографировались вместе, что стало бы отличным поводом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Чжань и Вэй Линь были друзьями, уважавшими друг друга. За три года съёмок они прошли путь от соперничества до признания, и многие фанаты создавали о них фанфики. Но для Бай Линшэна Вэй Линь был совершенно незнакомым человеком, и их статусы были несравнимы. Вэй Линь был знаменитым актёром, а Бай Линшэн — всего лишь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поздоровался с Вэй Линем, и тот, не зазнаваясь, дружелюбно поговорил с ним. Однако помощник Вэй Линя с подозрением смотрел на Бай Линшэна, как будто тот хотел воспользоваться ситуацией, чтобы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пожал плечами, не придав этому значения. Вскоре его позвали на макияж. Сотрудники журнала не делали различий между ним и Вэй Линем, но мужчина-визажист долго рассматривал Бай Линшэна, нахмурился и позвал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его лицо не подходит для запланированного образа, оно больше напоминает юного великого герцога Юньхоу, — визажист, опытный профессионал, сразу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внимательно посмотрел на лицо Бай Линшэна,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Линшэн, ты можешь попробовать изобразить выражение великого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не смущаясь их взглядов, улыбнулся и кивнул. Закрыв глаза, он собрался с мыслями, а когда открыл их, его взгляд наполнился такой силой, что фотограф, стоявший рядом,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