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«жесткого босса» был немного необычным. Бай Линшэн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красавец самый лучший. Даже если у меня будет три тысячи наложниц, я выберу только тебя. Красавец, ты должен поблагодарить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Многоликий императорский стиль —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рассмеялся над собой, а затем, пылая взглядом, посмотрел на Тан Чжаонина, стараясь сохранить серьезное выражение лица и ожидая, что тот поблагодарит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сидел, прислонившись к спинке дивана, в неловкой позе, будучи прижатым Тан Чжаонином.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— бац! — как будто молния ударила в землю. Тан Чжаонин наклонился и прижался губами к губам Бай Линшэна, который, в свою очередь, поднял голову и открыл рот. После свадьбы он стал гораздо более раскрепощенным в этом плане, ведь теперь все было законно и открыто, и он мог полностью отдаться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это была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повернул голову и увидел Бай Сяоли на другом конце дивана, держащего в руках стакан молока, с любопытством наблюдающего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в шоке, словно его поймали за чем-то постыдным, и, вспыхнув, оттолкнул Тан Чжаонина. Затем он смущенно улыбнулся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Сяоли… как долго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потягивая молоко через соломинку,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вы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закрыл лицо рукой. Мама,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увидев его реакцию, подумал, что брат расстроен, и быстро подбежал к нему, снял обувь и встал на колени на диване, погладив голову брата и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и братик Тан выглядите намного лучше, чем люди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обнял Бай Линшэн тонкую талию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продолжая льстить,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Вы выглядите лучше, даже когда целуетесь!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…Сяоли, поменьше смотри сериалы с дядей Лу. И, кстати, твоя талия, кажется,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был словно поражен молнией, не веря своим ушам, и, держа свои пухлые щеки руками, полностью забыл о поцелуях.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Чжаонин, сидя рядом, наблюдал за тем, как братья дразнят друг друга, и находил это забавным. Он позволил им продолжать баловаться на диване, оставаясь непоколебимым, как скала среди бушующих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чтобы посмотреть новости, но на экране оказалась кулинарная программа. Горячий шоколад лился на большой шоколадный шар, и высокая температура заставляла поверхность шара таять, открывая наполненный белым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сначала не обратил на это внимания, но вскоре понял, что это должно быть вкусно, потому что четыре горячих взгляда устремились на экран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обернулся и увидел две пары больших красивых глаз, сверкающих,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ведущий программы начал рекламу: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можно узнать, позвонив по телефону, указанному на экране. Доставка осуществляется с соблюдением холодовой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четыре взгляда медленно переместились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Покупать, покупать, покупать — это, без сомнения, самые приятные слова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декабря вышел новый номер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газетного киоска на улице Бэйчэн был обычным человеком, выживавшим среди небоскребов. Как обычно, он открыл киоск и расставил свежие журналы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идти в ногу со временем, он уже давно не продавал «Истории», а вместо этого годами погружался в мир бестселлеров и модных журналов. Расставляя журналы, он мельком взглянул на обложку и, увидев изображенного на ней человека,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Незаметный владелец киоска, возможно, как раз и был тем, кто знал о последних трендах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«Новичок» быстро разошелся, и девушки, как молодые, так и постарше, увидев его, приходили в восторг, тыкая пальцами в его красивое лицо, что заставляло владельца киоска хотеть напомнить им — будьте осторожны, не пускайте слюни, это портит городской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киоска достал немного остывшие булочки и начал их жевать, как вдруг увидел подъехавший дорогой спортивный автомобиль. Окно опустилось, и в нем показалось белоснежное лицо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дайте мне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киоска невольно присмотрелся к нему. Несмотря на очки, было видно, что это красивый мужчина, с белыми и чистыми руками, вежливый и учтивый.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киоска протянул ему журнал с «новичком», тот взял его и заплатил. В этот момент несколько молодых и красивых офисных работников, смеясь и разговаривая,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есть журнал с Бай Линшэном?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Линшэн? Кто это? — владелец киоска не запомнил имя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поднял журнал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взглянули на Бай Линшэна и подумали — о, красивый и богатый парень! Но… почему-то он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это понять, Бай Линшэн помахал им рукой и уехал. Когда машина тронулась, из окна высунулась маленькая головка, которая, подражая брату, тоже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x2 — это был радостный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одна из девушек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киоска тоже удивился. О,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Линшэн спросил Бай Сяоли, который листал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с энтузиазмом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могли дразнить друг друга, но также поддерживали, чтобы их дружба 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Сегодня Бай Линшэн пошел на родительское собрание. Чтобы произвести хорошее впечатление на учителя, он с утра особенно тщательно оделся, и через полчаса он уже стоял в классе младшей группы, выделяясь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брат! Моего брата зовут Бай Линшэн! — с гордостью представлял Бай Сяоли каждого, кто с ним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любили этого красивого старшего брата, а их мамы любили его еще больше. Большинство родителей здесь были около тридцати лет, молодыми, и все они видели новости о Бай Линшэне в интернете. Увидев его вживую, они поняли, что он еще красивее, чем на фото, и начали подходить к нему, чтобы поздороваться. Вскоре Бай Линшэн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хотели сфотографироваться, другие — получить автограф, а те, кто стеснялся, просто снимали на телефон. Бай Линшэн не задирал нос и соглашался на все, только просил не выкладывать фото в интернет, чтобы не подвергать Бай Сяоли раннему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Сяоли совсем не понимал заботы брата, он уже наслаждался потоком комплиментов, держа лицо в руках, и легкий румянец проступал сквозь пухлые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я ведь не такой уж и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я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самый лучший~\(≧▽≦)/~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не удержался и спросил о свадьбе Бай Линшэна, увидев кольцо на его руке, и все их «радары»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Тан тоже хороший! — быстро ответил Бай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Тан, он продает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покупает конфеты мне и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 Тан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мог сдержаться и щипнул пухлую щеку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учитель, увидев, что ситуация становится слишком шумной, как на встрече со звездой, лично вмешался и попросил всех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успокойтесь, пожалуйста, дети, возвращайтесь на свои места, мы скоро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послушались и вернулись на свои места. Бай Линшэн подумал, что ему тоже нужно сесть, и Бай Сяоли держал его за руку, поэтому он тоже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поправил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успел порадоваться, как почувствовал, что атмосфера изменилась. Оглядевшись, он понял, что он был единственным взрослым, сидящим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в 180 сантиметров выделялся среди маленьких «морковок».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стоящие в конце класса, не могли сдержать смеха, и даже учитель, пытавшийся сохранить серьезность, не выдержал, а дети вовсю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