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стиль «жесткого босса» был немного необычным. Бай Линшэн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красавец самый лучший. Даже если у меня будет три тысячи наложниц, я выберу только тебя. Красавец, ты должен поблагодарить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Многоликий императорский стиль —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рассмеялся над собой, а затем, пылая взглядом, посмотрел на Тан Чжаонина, стараясь сохранить серьезное выражение лица и ожидая, что тот поблагодарит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сидел, прислонившись к спинке дивана, в неловкой позе, будучи прижатым Тан Чжаонином.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— бац! — как будто молния ударила в землю. Тан Чжаонин наклонился и прижался губами к губам Бай Линшэна, который, в свою очередь, поднял голову и открыл рот. После свадьбы он стал гораздо более раскрепощенным в этом плане, ведь теперь все было законно и открыто, и он мог полностью отдаться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это была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повернул голову и увидел Бай Сяоли на другом конце дивана, держащего в руках стакан молока, с любопытством наблюдающего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в шоке, словно его поймали за чем-то постыдным, и, вспыхнув, оттолкнул Тан Чжаонина. Затем он смущенно улыбнулся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Сяоли… как долго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потягивая молоко через соломинку,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вы начали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закрыл лицо рукой. Мама,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увидев его реакцию, подумал, что брат расстроен, и быстро подбежал к нему, снял обувь и встал на колени на диване, погладив голову брата и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и братик Тан выглядите намного лучше, чем люди по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обнял Бай Линшэн тонкую талию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продолжая льстить,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Вы выглядите лучше, даже когда целуетесь!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…Сяоли, поменьше смотри сериалы с дядей Лу. И, кстати, твоя талия, кажется, стала немного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был словно поражен молнией, не веря своим ушам, и, держа свои пухлые щеки руками, полностью забыл о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Чжаонин, сидя рядом, наблюдал за тем, как братья дразнят друг друга, и находил это забавным. Он позволил им продолжать баловаться на диване, оставаясь непоколебимым, как скала среди бушующих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телевизор, чтобы посмотреть новости, но на экране оказалась кулинарная программа. Горячий шоколад лился на большой шоколадный шар, и высокая температура заставляла поверхность шара таять, открывая наполненный белым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сначала не обратил на это внимания, но вскоре понял, что это должно быть вкусно, потому что четыре горячих взгляда устремились на экран через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обернулся и увидел две пары больших красивых глаз, сверкающих,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ведущий программы начал 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можно узнать, позвонив по телефону, указанному на экране. Доставка осуществляется с соблюдением холодовой цепи!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четыре взгляда медленно переместились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Покупать, покупать, покупать — это, без сомнения, самые приятные слова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декабря вышел новый номер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газетного киоска на улице Бэйчэн был обычным человеком, выживавшим среди небоскребов. Как обычно, он открыл киоск и расставил свежие журналы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идти в ногу со временем, он уже давно не продавал «Истории», а вместо этого годами погружался в мир бестселлеров и модных журналов. Расставляя журналы, он мельком взглянул на обложку и, увидев изображенного на ней человека,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один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Незаметный владелец киоска, возможно, как раз и был тем, кто знал о последних трендах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«Новичок» быстро разошелся, и девушки, как молодые, так и постарше, увидев его, приходили в восторг, тыкая пальцами в его красивое лицо, что заставляло владельца киоска хотеть напомнить им — будьте осторожны, не пускайте слюни, это портит городской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киоска достал немного остывшие булочки и начал их жевать, как вдруг увидел подъехавший дорогой спортивный автомобиль. Окно опустилось, и в нем показалось белоснежное лицо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дайте мне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киоска невольно присмотрелся к нему. Несмотря на очки, было видно, что это красивый мужчина, с белыми и чистыми руками, вежливый и учтивый.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киоска протянул ему журнал с «новичком», тот взял его и заплатил. В этот момент несколько молодых и красивых офисных работников, смеясь и разговаривая, подошли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журнал с Бай Линшэном?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Линшэн? Кто это? — владелец киоска не запомнил имя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поднял журнал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Офисные работники взглянули на Бай Линшэна и подумали — о, красивый и богатый парень! Но… почему-то он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смогли это понять, Бай Линшэн помахал им рукой и уехал. Когда машина тронулась, из окна высунулась маленькая головка, которая, подражая брату, тоже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 x2 — это был радостный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одна из девушек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Линшэн!!!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киоска тоже удивился. О,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Линшэн спросил Бай Сяоли, который листал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с энтузиазмом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могли дразнить друг друга, но также поддерживали, чтобы их дружба длилась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делу. Сегодня Бай Линшэн пошел на родительское собрание. Чтобы произвести хорошее впечатление на учителя, он с утра особенно тщательно оделся, и через полчаса он уже стоял в классе младшей группы, выделяясь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брат! Моего брата зовут Бай Линшэн! — с гордостью представлял Бай Сяоли каждого, кто с ним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очень любили этого красивого старшего брата, а их мамы любили его еще больше. Большинство родителей здесь были около тридцати лет, молодыми, и все они видели новости о Бай Линшэне в интернете. Увидев его вживую, они поняли, что он еще красивее, чем на фото, и начали подходить к нему, чтобы поздороваться. Вскоре Бай Линшэн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хотели сфотографироваться, другие — получить автограф, а те, кто стеснялся, просто снимали на телефон. Бай Линшэн не задирал нос и соглашался на все, только просил не выкладывать фото в интернет, чтобы не подвергать Бай Сяоли раннему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Сяоли совсем не понимал заботы брата, он уже наслаждался потоком комплиментов, держа лицо в руках, и легкий румянец проступал сквозь пухлые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я ведь не такой уж и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я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самый лучший~\(≧▽≦)/~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не удержался и спросил о свадьбе Бай Линшэна, увидев кольцо на его руке, и все их «радары» включились.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Тан тоже хороший! — быстро ответил Бай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Тан, он продает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покупает конфеты мне и братику!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братик Тан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мог сдержаться и щипнул пухлую щеку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учитель, увидев, что ситуация становится слишком шумной, как на встрече со звездой, лично вмешался и попросил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успокойтесь, пожалуйста, дети, возвращайтесь на свои места, мы скоро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послушались и вернулись на свои места. Бай Линшэн подумал, что ему тоже нужно сесть, и Бай Сяоли держал его за руку, поэтому он тоже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поправил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успел порадоваться, как почувствовал, что атмосфера изменилась. Оглядевшись, он понял, что он был единственным взрослым, сидящим среди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в 180 сантиметров выделялся среди маленьких «морковок».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стоящие в конце класса, не могли сдержать смеха, и даже учитель, пытавшийся сохранить серьезность, не выдержал, а дети вовсю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