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Линшэн почувствовал, как уши его пылает, а лицо залила краска. Он застыл на месте, хотя в душе всё ещё кипело негодование — ведь это же действительно было! Та самая встреча, где взрослые и дети сидели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Верно, Сяоли?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Сяоли поднял голову и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а почему они все смеются?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Линшэн помолчал, а потом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я тоже не совсем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его репутация рухнула в одно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в конце концов проявил свои актёрские способности, притворившись просто заботливым старшим братом, который провожал младшего обратно на место, и спокойно вернулся назад, чтобы стоять, он всё равно едва сдерживал желание закрыть лицо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Родительское собрание в младшей группе прошло довольно просто, атмосфера была расслабленной. Но когда настало время для индивидуальных бесед с учителем, Бай Линшэн, благодаря своему брату, который мог довести до слёз своей глупостью, несколько раз хотел притвориться, что не знает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Китайский язык — 99 баллов,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Математика — 28 баллов… Все примеры на сложение и вычитание больше десяти были решены неправильно, а задания на определение времени по картинкам — тоже!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Линшэн указал на часы на стене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Сяоли, скажи, сколько сейчас времени?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Сяоли уверенно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Шесть часов!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же полдень,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Сложные чувства переполняли Бай Линшэна, когда он попрощался с учителем. Он вытер слезы сочувствия за Сяоли. Интеллект — это действительно проблема. Такому маленькому уже приходится заниматься дополнительно, это слишком тяжело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не заниматься нельзя, нельзя позволить ему оставаться счастливым бойцом за 28 баллов. Бай Сяоли хотел сбежать, но Бай Линшэн всё же затащил его в кабинет. Тан Чжаонин занимался работой в стороне, а он сам сел помогать Сяоли с уроками.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будет восемь плюс девять?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Сяоли начал считать на пальцах, но понял, что их не хватает, и наклонился, чтобы посчитать на пальцах ног, после чего уверенно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Семнадцать!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Бай Линшэн, но затем задумался. — Но почему же тогда на экзамене ты не смог ответить правильно?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Сяоли поднял свою пухлую ножку: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не разрешили мне снять обувь!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Линшэн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 беспрецедентное чувство поражения и обратился за помощью к Тан Чжаонину, чтобы тот придумал решение. Однако господин Тан поднял голову из своего кресла и небрежно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то, что понимается само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Линшэн скептически на него посмотрел.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Сяоли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 Брат Конфетка, ты такой крутой!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Линшэн задумался, не стоит ли нанять для Сяоли репетитора. Сам он точно не справится с обучением. В итоге дядя Лу сам вызвался помочь, и Бай Линшэн, после неоднократных напоминаний не позволять Сяоли смотреть сентиментальные мыльные оперы, наконец доверил его заботам.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Временно решив проблемы Сяоли, Бай Линшэн всё же не смог расслабиться. Прежний профессор поинтересовался, почему он давно не приходил заниматься пением, а участники радиоспектакля, в который он когда-то записался, написали ему в QQ, спрашивая, не хочет ли он записать ещё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[Булочная «Айсиньгёро»]: Поверь мне! Это будет шедевр, который победит сюжетом, превзойдёт интеллектом и заставит всех аплодировать!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[Булочная «Айсиньгёро»]: Классический дуэт главных героев! Мы не создаём пары, мы лишь переносим страсть!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[Булочная «Айсиньгёро»]: Ну как? Заинтересовался? Я верю в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руководитель всегда умел рекламировать, и Бай Линшэн действительно заинтересовался. В эпоху, когда на экранах царят абсурдные и нелепые сериалы, найти действительно качественный, умный и уважающий зрителя проект — задача не из лёгких.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озабоченное лицо Бай Циншуя, связанное с поиском сценария, Бай Линшэн попросил «Булочную» прислать сценарий для ознакомления.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всего несколько страниц, глаза Бай Линшэна загорелись. Хотя мастерство сценариста всё ещё оставляло желать лучшего, даже простой текст не мог скрыть блеск сюжета.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детективная драма, действие которой происходило в эпоху Республики. Сценарий начинался с театральной сцены, где трогательная актриса исполняла роль, повествуя о чужих радостях и печалях. Весь зал был очарован её игрой, когда вдруг сцена превратилась в реальность, и кровь пролилась на глазах у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Главарь милитаристов, доктор юридических наук, вернувшийся из-за границы, — все оказались вовлечены в сложную паутину отношений и загадок, которые держали в напряжении.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[Бай Эрэр]: Этот сценарий оригинальный?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[Булочная «Айсиньгёро»]: Абсолютно оригинальный! Его написал мой младший брат, честное слово!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[Бай Эрэр]: Подожди минутку.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Линшэн сразу же позвонил Бай Циншую, попросив его зайти в QQ, и отправил ему сценарий. Бай Циншуй, увидев его, пришёл в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[Вода дочиста]: Кто сценарист? Подпиши его! Подпиши! Сначала заполучи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«Булочная» ждала ответа от Бай Линшэна, но вдруг обнаружила, что её добавили в групповой чат. Взглянув на название чата — «План А по спасению человечества», она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[Булочная «Айсиньгёро»]: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[Вода дочиста]: Ты сценарист?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[Булочная «Айсиньгёро»]: Нет, это мой младший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[Бай Эрэр]: Можешь позвать его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[Сяолунбао]: Старший брат, это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[Бай Эрэр]: Добро пожаловать в штаб-квартиру Земной обороны, я — главнокомандующий Бай Линшэн.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[Вода дочиста]: Верхний, заткнись. Я — Бай Циншуй, мы хотим обсудить кое-что от имени студии «Чжаомин».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[Булочная «Айсиньгёро»]: Ты имеешь в виду…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[Бай Эрэр]: Не хотели бы вы снять настоящий телесериал?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[Булочная «Айсиньгёро»]: !!!! Правда?!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[Сяолунбао]: (⊙v⊙)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[Бай Эрэр]: Вы ведь знаете, что наша студия только что создана, и нам нужен качественный проект, чтобы завоевать рынок. Но до сих пор мы не нашли подходящего сценария. Нам не хватает таких талантов, как 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[Бай Эрэр]: К тому же у нашей студии достаточно средств, мы пригласили профессиональную команду, и помимо меня и Бай Циншуя, в проекте будут участвовать известные звёзды. Ну как? Заинтересовались?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[Бай Эрэр]: В общем, вы ведь сейчас студенты, у вас много свободного времени. Молодость — это время для реализации мечты. Я уверен, что вы поступили в университет Б, потому что у вас есть мечты,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быстро появлялись длинные сообщения, все были поражены скоростью набора. «Булочная» даже не удержалась от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Друг, ты играешь в «Глорию»?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«Булочная» и Сяолунбао действительно вдохновились. Да, ведь каждый студент университета Б мечтает о чём-то, и вот сейчас возможность прямо перед ними. Казалось, нет причин отказываться.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выразили свои восторженные чувства в чате, только Бай Циншуй молча смотрел на этих несчастных глупцов, вспоминая, как сам когда-то был обманут Бай Линшэном.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[Булочная «Айсиньгёро»]: Но если вам нужен сценарий, то Сяолунбао справится один, это его самостоятельная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[Сяолунбао]: Но старший брат, мы ведь вместе. Если я один подпишу контракт, то что будет с радиоспектаклем?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[Булочная «Айсиньгёро»]: Если будет телесериал, зачем тебе радиоспектакль?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[Сяолунбао]: Нет, если старший брат не пойдёт, то я тоже не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внезапно изменилась, и Бай Циншуй написал Бай Линшэну в личку: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Разберись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Линшэн с тоской отхлебнул свежего молока и продолжил быстро печатать.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[Бай Эрэр]: Студии нужны не только сценаристы, «Булочная» тоже может присоединиться. Позже будет специальный отбор. А радиоспектакль вы можете продолжать делать, я даже могу помочь с озвучкой. Ну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[Булочная «Айсиньгёро»]: Твои слова представляют студию?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[Бай Эрэр]: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[Вода дочиста]: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[Булочная «Айсиньгёро»]: Хорошо, может, встретимся как-нибудь?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[Вода дочиста]: Завтра, чем раньше, тем лучше. Сценарий нужно доработать, и мы сможем начать обсуждение.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договорились о встрече, и Бай Линшэн позвал Лу Жэня, который знал о текущем положении студии лучше, чем он сам. С его обманчиво приятной внешностью и красноречием он был настоящим мастером убеждения.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как только мастер убеждения появился, противники сразу сдались. Более того, он считал, что «Булочная» могла бы стать отличным специалистом по связям с общественностью или даже менеджером, и её будущее зависело от того, как её воспитают.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Линшэн просто махнул рукой, поручив всё Лу Жэню. В конце концов, это не было срочным делом, а Бай Циншуй, горя желанием начать обсуждение сценария, явно собирался провести не одну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http://bllate.org/book/16590/1516297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