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Шитоу нагрел воду и помог Му Вэньсюаню принять ванну. Стоя у края деревянной бочки, он взял хлопковую ткань своими белыми и нежными руками, чтобы вытереть спину Му Вэньсюаня. Тот, наслаждаясь процессом, закрыл глаза. Его длинные и густые ресницы слегка изогнулись, словно крылья бабочки, а легкий пар осел на них, постепенно превращаясь в крошечную каплю росы, которая скользнула по ресницам и упала на его безупречное лицо с нежным румянцем. Его идеальные губы слегка приоткрылись, и раздался звонкий,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Шитоу, отдай мне ткань и выйди.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только будьте осторожны, не простудитесь, — ответил Сяо Шитоу, передавая ткань и наблюдая, как Му Вэньсюань протягивает свою изящную руку, чтобы взять её. Его длинные черные волосы плотно прилипли к тонкой и бледной спине, а стройная и гибкая талия едва угадывалась сквозь воду. Это была поистине прекрасная картина — красавец, принимающий ванну. Хотя Сяо Шитоу видел эту сцену уже много раз, он всё равно не мог оторвать взгляд от красоты своего господина. Мальчик моргнул своими блестящими черными глазами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красивы! И кожа у вас такая нежная! Даже красивее, чем пятая дочь старосты Лю, которую я видел на храмовой ярмарке два года назад. Все говорят, что она самая красивая в нашем городе Му, но, по-моему, они просто не видели вас. Вы в сотни раз красивее её! Рядом с вами она просто меркнет!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мужчине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открыл глаза, прерывая болтовню Сяо Шитоу,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полагаться на ум, внутренний мир и способности, а не на внешность. Я не какой-то альфонс, живущий за чужой счёт. Настоящий мужчина должен быть сильным и независимым. Разве это хорошо, если мужчина выглядит как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Сяо Шитоу вытирать ему спину, даже несмотря на то, что мальчик был для него ещё ребёнком. В эпоху, когда отношения между мужчинами были обычным делом, он предпочитал быть осторожным. Его тело было слишком соблазнительным, и, как мужчина, он не мог принять это. Хотя в прошлой жизни он был очень красив, но нынешнее тело было для него слишком женственным, и он не любил, когда другие смотрели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задумчиво погладил своё лицо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быть красивым — это плохо? Я, например, считаю, что я недостаточно красив. Если бы я был хотя бы наполовину таким, как вы, я бы даже спать не ложился, лишь бы быть таким 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наивного и милого мальчика, Му Вэньсюань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некрасивый? Ты уже достаточно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Шитоу загорелись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поднял бровь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Даже красивее, чем Фэнцзе из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это возможно! Я ведь каждый день использую крем, который вы мне дали! — Сяо Шитоу чуть не заплакал. Фэнцзе, та самая крепкая служанка с веснушками, была настолько уродлива, что даже мужчины рядом с ней казались красавцами. Сяо Шитоу с упреком посмотрел на Му Вэньсюаня, который, хихикая, явно подшучивал над ним. — Молодой господин, вы стали таким вредным! Всё время любите надо мной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так трепетно относился к своей внешности, что Му Вэньсюань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запомни: иногда обладание чем-то слишком прекрасным — это не всегда счастье. Особенно если ты не способен защитить это. Такая красота может стать обузой и даже привести к гибели. Считаешь ли ты это счастьем? Ты ведь знаешь поговорку: «У простолюдина нет вины, но ношение яшмы — грех»?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подумал, что, если бы он не был так прекрасен, его братья не смогли бы выдать его замуж за мужчину из семьи Хань. А ведь Хань — это не обычная семья, и их наследник — далеко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кивнул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правы. В моей деревне был один учёный, который был очень красив, как девушка. Однажды в деревню нагрянули бандиты, увидели его и забрали с собой. Позже его тело нашли на кладбище. Говорили, что его изнасиловали до смерти.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снова потрогал своё лицо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быть некрасивым — это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слишком красив, но не может себя защитить, это действительно не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Шитоу, иди и подожди меня снаружи. Мне больше не нужно, чтобы ты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Шитоу вышел, Му Вэньсюань вышел из ванны и, взглянув на своё отражение в медном зеркале, вздохнул. Это тело, вызывающее зависть у женщин и безумие у мужчин, как мужчине, ему действительно не нравилось. Он закрыл глаза, не желая больше смотреть на него, и поспешно оделся, выйдя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Шитоу уже принёс чашку чая с женьшенем. Му Вэньсюань взял её и выпил залпом. Возможно, из-за приближающейся свадьбы его братья, наконец, проявили доброту и дали ему немного женьшеня для укрепления здоровья. Проверив, что снадобье безопасно, он без колебаний выпил его. Его тело было слишком слабым, и он должен был найти способ восстановить силы, чтобы как можно скорее выбраться из этой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заметив, что волосы Му Вэньсюаня всё ещё мокрые, взял чистое полотенце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садитесь, я высушу ваши волосы, чтобы вы не простудились. Хотя ваше здоровье стало лучше, всё равно нужно быть осторожным. В феврале ещё очень холодно, и вы не должны пренебрегать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Сяо Шитоу, который вёл себя как маленький взрослый, Му Вэньсюань послушно сел на стул и позволил мальчику вытереть свои волосы. Нежные и мягкие движения Сяо Шитоу согрели его сердце. С тех пор, как он оказался в этом мире, первым, кого он увидел, был этот ребёнок. Когда он проснулся, Сяо Шитоу плакал от счастья, как дурачок. В этом заточении, в маленьком дворике, только Сяо Шитоу всегда был рядом с ним, став его единственной семьёй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как долго ты уже служишь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задал вопрос, казалось, случайно. Сяо Шитоу тут же подскочил к нему и, широко раскрыв глаза,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похоже, вы действительно забыли всё, что было раньше! Раньше вы всегда говорили мне, что ваша болезнь сделала вас забывчивым, но я не верил. Теперь я наконец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пять своих белых и нежных пальцев перед лицом Му Вэньсюаня и с обидой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вам уже пять лет, пять лет! И вы могли это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скрывая горечь в душе, с невозмутимым лицом ущипнул щёку Сяо Шитоу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моя вина. Я никого не должен был забывать, тем более тебя. Это просто последствия болезни, моя память стала хуже. Будь великодушным и не держи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Шитоу почувствовал себя счастливым. Раньше его господин никогда не говорил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говорите так. Это я не достоин. Вы всегда были добры ко мне, как я могу на вас сердиться? Я вас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Шитоу? — спросил Му Вэньсюань. — Тогда скажи, тебе больше нравился я до болезни или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какая разница? Вы для меня всегда один, и я люблю вас в любом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постучал по голове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 Я ведь многое забыл, поэтому хочу узнать, каким я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уставился на него своими большими черными глазами,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выглядел так, словно хотел что-то сказать, но сомневался. Му Вэньсюань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http://bllate.org/book/16591/1516122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