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Шитоу покачал головой, задумчиво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что ваш характер сейчас совсем другой. Раньше вы не любили говорить и двигаться, часто запирались в своей комнате, изучая румяна и пудру, которые сами изготавливали. Вы любили наносить их на лицо. Если ваши румяна и пудра не соответствовали вашим ожиданиям, вы становились угрюмыми, плохо ели и спали, пока не добивались нужного результата. Казалось, что раньше вас интересовали только румяна и пудра, и ничего больше. Но после того, как вы тяжело заболели в прошлом году и выздоровели, вы стали больше говорить, больше двигаться. Хотя вы забыли, как изготавливать румяна и пудру, и многое другое, зато начали делать много интересных вещей. Мне кажется, что сейчас вы живёте гораздо... гораздо...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почесал голову, не находя подходящих слов, и с досадой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 взгляд стал ярче, ваши дела и слова стали интереснее, и вы стали счастливее. В общем, я думаю, что сейчас вы гораздо более приятный человек и даже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мысленно добавил: он надеялся, что его господин всегда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задумался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румяна и пудра, которые я раньше изготавливал, хорошо продавались?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увлекался изготовлением румян и пудры, возможно, для бизнеса? Ведь у семьи Му были большие дела, и наличие магазина косметики не было чем-то необычным. Если он так усердно трудился, чтобы создать румяна и пудру, то, вероятно, это был способ заработать деньги. Настоящий предприимчивый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продаваться! — удивился Сяо Шитоу. — Вы использовали их только для себя. Вы говорили, что это румяна и пудра, созданные специально для вас, и никому больше не позволяли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изучать румяна и пудру, и только для себя? Насколько же это женственно! И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Шитоу глубоко тронули Му Вэньсюаня. Возможно, Небеса позволили ему оказаться в этом теле именно для того, чтобы он смог вырваться из этой тюрьмы и жить счастливо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хочешь ли ты уйти отсюда? — спросил Му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выйдете замуж и уйдёте отсюда, я, конечно, пойду с вами, — ответил Сяо Шитоу, подумав. — Ведь я ваш пожизненный слуга и должен следовать за вами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пожизненный слуга! Я никогда не считал тебя слугой, — Му Вэньсюань наказал его, снова ущипнув за нос. — Сколько раз я говорил тебе, чтобы ты не называл себя слугой.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молодой господин, — Сяо Шитоу потер нос и, высунув язык, ласково сказал. — Я знаю, что вы меня очень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беззаботного Сяо Шитоу, Му Вэньсюань решил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о том, чтобы выйти замуж и уйти, а о том, чтобы покинуть семью Му. Я не хочу выходить замуж за какого-либо мужчину. Я хочу жить свободной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мгновенно остолбенел, широко раскрыв глаза. Он не мог поверить, что эти слова произнёс его господин. Раньше он с нетерпением ждал свадьбы, каждый день наряжаясь и нанося на лицо толстый слой пудры. Хотя пудры было слишком много, он говорил, что это поможет ему выйти замуж за хорошего мужчину. Когда он узнал, что его женихом станет наследник Хань, он был так счастлив, что даже не спал, чтобы приготовить румяна и пудру для свадьбы, мечтая стать идеальной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больше не хотите выходить замуж? Не хотите выходить за наследника Хань? — с удивлением спросил Сяо Шитоу. Раньше, когда он узнал о свадьбе с наследником Хань, он был в восторге, каждый день считая дни до свадьбы, мечтая поскорее улететь в город Ханьюань. Ведь наследник Хань был красив и силён, и многие мечтали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выходить замуж. Я не хочу выходить замуж ни за кого. Зачем мужчине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строго посмотрел на поражённое лицо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запомни: прежний Му Вэньсюань умер. Нынешний Му Вэньсюань не хочет выходить замуж ни за какого мужчину и не хочет быть запертым в этом крошечном месте. Мир велик и безграничен, настоящий мужчина должен быть независимым и сильным, чтобы оставить свой след в этом мире. Как можно мечтать о жизни, завися от мужчины? К тому же, я мужчина, почему я должен выходить замуж, а не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ваше тело... — Сяо Шитоу подумал, что ослышался. Его господин хочет жениться и завести детей! Он невольно взглянул на стройное тело и невероятно красивое лицо Му Вэньсюаня. Такая внешность была создана для того, чтобы мужчины восхищались им. К тому же, даже самая красивая женщина рядом с ним будет выглядеть бледно. Какая женщина захочет выйти замуж за мужчину, который в сто раз красивее её? Конечно, Сяо Шитоу не осмелился сказать это вслух. Сейчас Му Вэньсюань ненавидел, когда говорили о его красоте, особенно если сравнивали его с женщиной. Нынешний господин был совсем другим, и его методы наказания были весьма изобретательны. Например, раньше он каким-то образом незаметно делал так, что те, кто приходил во двор и устраивал беспорядки, потом страдали от диареи или покрывались прыщами. В конце концов, все решили, что это место проклято, и больше никто не осмеливался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телом всё в порядке. Разве ты не заметил, что я стал гораздо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посмотрел на Сяо Шитоу, который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Шитоу, ты не веришь, что я смогу это сделать? В любом случае, я должен уйти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посмотрел на решительный взгляд Му Вэньсюаня. Его прекрасное лицо излучало уверенность, которой раньше никогда не было. Сяо Шитоу вдруг почувствовал, что его господин стал выше и сильнее. Он был немного ошеломлён, ведь Му Вэньсюань действительно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молодой господин. Куда бы вы ни пошли,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подумай хорошенько. Если мы уйдём, возможно, мы никогда не вернёмся сюда, — Му Вэньсюань погладил голову Сяо Шитоу и серьёзно сказал. — Не то чтобы я не хотел взять тебя с собой, просто я хочу, чтобы ты всё обдумал и не пожалел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на мгновение замер, а затем опустился на колени перед Му Вэньсюанем.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и не пожалею. Я ваш человек при жизни и после смерти. Куда бы вы ни пошли, я пойду с вами. Пожалуйста, не бросайте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поднял Сяо Шитоу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Я же говорил тебе, что не нужно так часто становиться на колени. У мужчины в коленях гордость, как можно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чужой, я могу перед вами становиться на колени, — Сяо Шитоу слёзно посмотрел на Му Вэньсюаня, чувствуя себя обиженным. — Если вы не возьмёте меня с собой, я буду стоять на коленях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попытался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остановил его. Глядя на этого ещё ребёнка, он не мог заставить себя подвергнуть его трудностям побега. Ведь в этом незнакомом мире их ждало неизвестное будущее, и хотя путь не будет таким сложным, как у монаха Тан, спокойным он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наш путь может быть опасным. Со мной тебе может быть небезопасно. Если ты хочешь вернуться в родную деревню, у меня есть немного серебра, хватит, чтобы купить дом и землю. Ты сможешь жить без забот. Подумай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хотят отослать, Сяо Шитоу почувствовал, что мир рушится. Слёзы снова потекли по его лицу, и он с горечью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считаете меня бесполезным? Вы думаете, что я буду обузой в пути? Я не боюсь опасности, я хочу быть с вами. Когда я подрасту, я смогу зарабатывать деньги и заботиться о вас. Пожалуйста, не прогоняйте меня, позвольте мне остаться с вами! Я буду очень послушным. Я не хочу возвращаться в деревню, у меня там никого нет. Вы — моя единственная семья в этом мире. Пожалуйста, не бросайте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