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выглядит его господин после маскировки, Сяо Шитоу сразу почувствовал себя лучше. Макияж господина был еще уродливее, чем его собственный. Прежнее белое лицо господина исчезло, скрытое под слоем темной пудры, превратившись в тусклое, покрытое родинками лицо уродца. Неизвестно, что его господин положил в сапоги, но его тело стало значительно выше, а плечи, подчеркнутые толстой тканью, стали шире. Одетый в грубую синюю одежду, он мгновенно превратился в уродливого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вас почти не узнаю, — Сяо Шитоу смотрел на него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и есть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так круты! Я и не знал, что вы умеете так маскироваться. Теперь нас никто не узнает, и мы сможем защитить себя, а также легко выбраться из города, верно,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Му Вэньсюань постучал по лбу Сяо Шитоу. — Хорошо, Сяо Шитоу,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слуга, взяв узлы, под покровом темной ночи, тихо покинули поместье семьи Му и поспешили к заброшенному храму за пределами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сменилась летом, и жаркое солнце палило над городом Ханьюань. В западном дворе семьи Хань легкий ветерок приоткрыл неплотно закрытое окно. Заглянув внутрь, можно было увидеть, как прекрасный юноша лениво лежит в плетеном кресле. Длинные ресницы скрывали его яркие глаза, и было непонятно, проснулся ли он или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прекрасный юноша был не кто иной, как третий сын семьи Му, Му Вэньсюань. В этот момент он был крайне подавлен. Судьба сыграла с ним злую шутку, и он все же оказался в городе Ханьюань, в семье Хань, став наложником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он и Сяо Шитоу успешно сбежали из поместья семьи Му и переночевали в заброшенном храме за его пределами. На рассвете они поспешили к городским воротам, но, к несчастью, из-за появления воров в городе, ворота были временно закрыты, и на семь дней запретили выезд. Господин и слуга были вынуждены вернуться в поместье Му, чтобы дождаться открытия ворот. Однако, к их удивлению, Му Вэньсюань, переночевав в храме, простудился и тяжело заболел. Ко дню свадьбы он все еще не оправился от болезни и в полубессознательном состоянии был одет в свадебное платье, накрыт красной вуалью и посажен в свадебный паланкин. Долгий путь из поместья Му в город Ханьюань, с ночевками под открытым небом, еще больше подорвал его и без того слабое здоровье, и на полпути он чуть не умер. Если бы не забота Сяо Шитоу и страх свахи перед тем, что с Му Вэньсюанем что-то случится, она бы не использовала на нем все возможные лекарства и отвары, чтобы сохранить его жизнь. Когда они наконец добрались до города Ханьюань, здоровье Му Вэньсюаня немного улучшилось, но сильный дождь снова подкосил его, лишив сил для планирования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голова Му Вэньсюаня была тяжелой, как свинец, и он все время находился в полубессознательном состоянии в паланкине. Поскольку это была свадьба наложника, паланкин не мог войти через главные ворота, и его провели через боковой вход. Как только паланкин вошел во двор, в ушах Му Вэньсюаня раздались звуки суйнай и шум толпы. Он чувствовал, как его разум погружается в пустоту, словно он находится в сновидении. В тумане он услышал, как сваха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молодого господина Хань, поздравляю! Новобрачный так красив! За все время, что я принимала свадьбы, я впервые вижу такого красивого новобрачного. Молодой господин Хань, вам повезло! Как говорится, красавицы всегда капризны. Новобрачный простудился в пути, и его здоровье не очень. Позвольте мне помочь ему дойти до зала для церемонии, чтобы не пропустить благоприятный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болен, не нужно проводить церемонию. Отправьте его прямо в западный двор Сисянлю. Это всего лишь наложник, церемония не обязательна. — Голос мужчины был холодным и глухим, без малейшего намека на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Му Вэньсюань невольно стал наложником старшего сына семьи Хань, Хань Чунъюаня. С момента свадьбы прошло уже более десяти дней, и, хотя его лечили врачи, а служанки и слуги заботились о нем, его номинальный муж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свадьбы Му Вэньсюань узнал от служанки, что Хань Чунъюань уехал по делам и до сих пор не вернулся. Но это было даже к лучшему, так как это показывало, что старший сын семьи Хань не интересуется мужчинами. Это было выгодно для него, избавляя от многих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был крайне недоволен своей нынешней жизнью. Это было просто заточение, только теперь не в поместье Му, а в большом доме семьи Хань. Такая жизнь была не для него, и он ни за что не хотел мириться с тем, чтобы быть запертым в этом внутреннем дворе. Однако сбежать из крепости Хань было пока невозможно. Не говоря уже о его здоровье, даже взгляды служанок и слугов в западном дворе Сисянлю были для него непосильны. Более того, в крепости Хань было множество мастеров, и стоило ему только выйти за порог, как слуги появлялись перед ним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постоянного наблюдения было для него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приподнял длинные ресницы, лениво лежа в кресле. Его черные глаза следили за порхающими за окном бабочками, и в душе он хотел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когда я смогу убраться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входящую служанку Цюшуй, он быстро изменил свое намерение и просто попросил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Цюшуй взглянула на лежащего в кресле Му Вэньсюаня, похожего на ленивого персидского кота, и, покраснев,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подождите, я сейчас принесу вам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Цюшуй вернулась с чашкой зеленого чая Би Ло Чунь и осторожно поставила ее перед Му Вэньсюанем: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вы недавно закончили принимать лекарства, и врач сказал, что вам нельзя пить крепкий чай. Зеленый чай Би Ло Чунь легкий и ароматный, он вам подойдет. Пожалуйста,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взял чашку и улыбнулся ей. Цюшуй покраснела и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Вэньсюань и не испытывал симпатии к Хань Чунъюаню, он был доволен выбранными для него служанками. Цюшуй и Хунлин, обе были немногословны, но очень внимательны и заботливы. Они не относились к нему с пренебрежением только потому, что он был наложником, и это его очень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Вставайте! — Сяо Шитоу с возбуждением вбежал во двор, держа в руках колоду карт, и громко крикнул Му Вэньсюаню, лежащему в кресле. — Сестра Хунлин сделала карты! Теперь у нас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оживился и быстро сел, поманив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протянул карты Му Вэньсюаню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господин, посмотрите, они лучше, чем те, что мы играли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взглянул на аккуратные карты, и в его глазах 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карта была одинакового размера и толщины, с приятной на ощупь текстурой, и была сделана очень искусно. Му Вэньсюань протянул свои изящные пальцы и быстро разложил карты на столе, равномерно распределяя их по поверхности. Материал карт был не бумажным, но достигал современной толщины, гибкости и гладкости. Цифры были написаны черной и красной тушью, а узоры были нарисованы другими красками, с аккуратным и реалистичным исполнением.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такие искусно сделанные карты, он не мог не восхититься мастерством Хунлин и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Хунлин, у тебя действительно золотые руки. Спасибо, что сделала такие прекрасные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он и Сяо Шитоу скучали и играли в карты, Хунлин увидела их старую колоду и предложила сделать новую. Он не ожидал, что она сделает это так быстро и так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не судите строго, я еще не до конца поняла суть карт и смогла сделать только такие простые. Простите меня, — Хунлин вошла и поклонилась Му Вэньсюаню,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Хунлин, не скромничай, ты сделала их прекрасно, они намного лучше, чем мои старые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