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Вэньсюань быстро и ловко перетасовывал игральные карты в руках, перекладывая их из одной ладони в другую. Затем, взяв одинаковые стопки в обе руки, он переплел их, позволяя картам поочередно падать вниз. Когда все карты аккуратно сложились, он сжал колоду посередине. Его пальцы, тонкие и изящные, как белый нефрит, двигались с легкостью и грацией. Ощутив текстуру карт,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Хунлин, из какого материала они сделаны? Их невозможно сломать или порвать, а толщина и твердость как раз подходят. Идеально для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 Вэньсюань перетасовывает карты, Хунлин на мгновение застыла, завороженно глядя на его белые, как снег, запястья и ловкие движения пальцев, сливавшиеся с картами в единый поток. Не задумываясь, она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это сделано из уникальной парчи, которую использует только семья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она осознала, что сказала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поспешно вошла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Хунлин уже изготовила карты. Но для чего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Хунлин строгий взгляд, и та, поняв, что чуть не навлекла беду,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все еще радуясь появлению карт, не заметил обмена взглядами между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пожалуйста, перестаньте называть меня «маленькая госпожа». Давайте договоритесь: впредь будете звать меня господином. Тогда я расскажу вам, в чем заключается прелесть этих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взрослому мужчине, было неприятно слышать, как эти девушки называют его «маленькой госпожой» — от этого у него по коже бегали мурашки, и вызывало это настоящую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Цюшуй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господин поручил нам служить вам, мы, естественно, ваши люди. Мы подчиняемся всем распоряжениям маленькой госпожи. Если маленькой госпоже угодно, чтобы мы называли вас господином, то с этого момента мы будем величать вас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Цюшуй и Хунлин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почувствовал облегчение и не мог не восхититься в душе: Несомненно, девушки из знатной семьи настолько понятливые и сообразительные.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понимал, что пока не сможет покинуть усадьбу Хань, но нужно же как-то развлекаться. Теперь, когда у него были карты, скучать ему не придется. Существовало множество игр, и он уже научил Сяо Шитоу играть в «Доу дичжу». Он решил обучить и Цюшуй с Хунлин — вчетвером играть веселее. Девушки оказались умными и бойкими на язычок, они очень быстро схватывали правила. Обучать их было одно удовольствие, в отличие от Сяо Шитоу, на которого он потратил полдня, прежде чем тот наконец-то смутно понял суть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двоек, у меня осталась одна карта, — объявил Му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Хунлин и Сяо Шитоу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Беру! Бомба, четыре короля! — Цюшуй, игравшая за помещика, не упустила возможности наказать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туза! — Сяо Шитоу перебил ход помещика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Хунлин и Му Вэньсюань снова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посмотрел на своего «помещика». Цюшуй повесила нос: она понимала, что если Сяо Шитоу выйдет одной картой и пропустит Му Вэньсюаня, она проиграет. Без сил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и Хунлин inwardly rejoiced — победа была в их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и Хунлин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увидев, что Сяо Шитоу выложил три десятки, был в замешательстве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Хунлин с раздражением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Беру! У меня три двойки! — Помещик Цюшуй обрадовалась. — Есть желающие? Если нет, то я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Хунлин ткнула пальцем в лоб Сяо Шитоу и гневно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осталась всего одна карта! Не могли бы вы сыграть десяткой? Это вся ты, из-за тебя я опять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 плаксивым видом, чувствуя себя глубоко обиженным, разложил карты перед Му Вэньсюанем: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у меня же остались три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 трудом сдерживая смех, погладил Сяо Шитоу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командная работа. Не думай только о том, как сбежать самому. Ведь не страшен враг, подобный богу, а страшен союзник, подобный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хотел сказать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Цюшуй взяла кисточку и, не церемонясь, провела жирную черную линию от левой брови Сяо Шитоу до правого подбородка. Увидев, что Хунлин смотрит с видом мученицы, готового принять казнь, она тоже безжалостно провела тяжелую черту по нежной правой щеке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Му Вэньсюаню, Цюшуй засмущалась: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я трогать не посмею, не смею позволить себе такой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Цюшуй, нарисуй на мне. Это я виноват, я подставил господина. Нарисуйте эту черту на моем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подставил свое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Хунлин и Цюшуй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 Правила есть правила, как же их менять по своему усмотрению? В игре все равны, и если правила не исполнять, то играть становится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Цюшуй, не в силах решиться испортить безупречную красоту Му Вэньсюаня, лишь слегка коснулась кончиком кисти, окуная чернила, его лба. К её удивлению, эта капля чернил не испортила лицо Му Вэньсюаня, а наоборот, добавила его ослепительной внешности нотку соблазнительной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раздачах Му Вэньсюаню невероятно везло: почти каждой партией он становился помещиком и неизменно выигрывал. С его мастерством и навыками счета, играть против этих троих было сущим пустяком. Видя, как на лицах проигравших появляется все больше черных линий, Му Вэньсюань начал чувствовать себя немного неловко, словно он обижает людей древности. Сначала Цюшуй и Хунлин, находясь перед своим хозяином, все еще стеснялись, но к концу игры они совсем расхрабрились: закатывали рукава, громко голосили и обвиняли друг друга. Четверо играющих слились в единый веселящийся коллектив и даже не заметили, как в комнату вошел посторонний, пока вдруг не раздался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Увидев вошедшего, Цюшуй и Хунлин поспешно соскочили с табуреток и поклонились, хором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приветствуют четвертого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увидел юношу лет шестнадцати-семнадцати, одетого в светло-зеленый халат, подпоясанный поясом из белого нефрита. Юноша был высоким и статным, с очень красивым лицом. Его гневные глаза, напоминающие цветы персика, при взгляде на Му Вэньсюаня выразили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давно интересовался этой женоподобной «младшей невесткой». Из-за того, что его старший брат на следующий день после свадьбы уехал по делам в столицу, Хань Чунъи был занят какое-то время и только сегодня получил возможность увидеть знаменитого «женственного» третьего сына семьи Му. Неожиданно для себя, войдя в комнату, он увидел, что хозяева и слуги смеются и веселятся все вместе — что за непотребство! Гнев закипел в нем, но когда он взглянул на сидящего за столом Му Вэньсюаня, то остолбенел. Му Вэньсюань был спокоен, как дева, и прекрасен неописуемо; его черты лица были как на картине, его красота могла повергнуть в прах государства. Капля чернил на его от природы очаровательном лице стала словно украшением, от которого любой ценитель красоты мог бы потерять рассудок. Гнев Хань Чунъи при виде такой красоты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 Вэньсюань слишком его поразил, и он был так далек от слухов! Хань Чунъи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моя младшая невестка, Му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легко улыбнулся прекрасному юноше перед собой. Услышав, как Цюшуй и Хунлин называют его четвертым молодым господином, он понял, что перед ним младший брат Хань Чунъюаня — Хань Чунъи.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Му Вэньсюань. Здравствуй, четвертый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не сводил своих очаровательных глаз-персиков с Му Вэньсюаня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младшая невестка. У тебя действительно чудесная внешность. Стоит тебе улыбнуться — и можно покорить город, улыбнешься снова — и всю страну. Заметив чернильные линии на лицах Цюшуй и Хунлин, он расхохотался, совершенно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вы тут такое натворили? Лица-то у вас все как у кошек-мурзок! Вставайте, идите скорее умойтесь. Как вы можете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прости нас, слуги прощаются.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Цюшуй, покраснев, увела Хунлин, а Му Вэньсюань отправил Сяо Шитоу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почувствовал, что Хань Чунъи не отличается надменностью, свойственной многим знатным родам, его взгляд был чистым. И хотя ему было крайне неприятно слышать обращение «младшая невестка», он не чувствовал к юноше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Хань Чунъи слегка вспотел, Му Вэньсюань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ты будешь чай или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Какой сок? — с любопытством спросил Хань Чунъи.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