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обернулся и увидел, как из-за прилавка вышла девушка лет семнадцати-восемнадцати. Увидев его, она с удивлением поняла, что перед ней стоит невероятно красивый юноша,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я ошиблась. Надеюсь, вы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закатил глаза. Теперь его господина уже сложно было принять за девушку, хотя раньше, возможно, даже стоя перед кем-то, его могли бы так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Пожалуйста, подберите мне несколько хороших румян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за вопрос, но они для вас или для кого-то другого? Для женщины или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для меня, а для двух моих служанок, — Му Вэньсюань не удивился, ведь в эту эпоху, где мужчины могли вступать в отношения с мужчинами, многие мужья и наложники также любили использовать румяна и пудру, хотя они немного отличались от женских.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вы пришли по адресу. Сегодня последний день работы нашей лавки. Если вы придёте завтра, то уже не найдёте наших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продать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хотела, кто купит такую отдалённую лавку? Сейчас уже поздно. Но не будем об этом. Давайте я подберу вам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мелькнувшую в глазах девушки печаль, Му Вэньсюань почувствовал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доверяете мне, расскажите,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 очень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мой господин, но и его супруг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вы пришли в такую отдалённую лавку за румянами для своих служанок, видно, что вы добрый и благородный человек. Если я расскажу, это может принести вам неприятности. Лучше вам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лавку ворвалась группа мужчин. Во главе стоял мужчина лет тридцати с квадратным лицом и широким лбом. Войдя, он оглядел лавку, сел на стул, закинув ногу на ногу, и поднял руку. Следом за ним вошёл бородатый мужчина и, подойдя к девушке за прилавком,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ты всё ещё здесь? Собирайся и уходи, пока цела. Если будешь упрямиться, я продам тебя в бордель, чтобы ты отработала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сердито посмотрела на бородатого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сказал, что срок истекает завтра. Если завтра, то сегодня лавка ещё моя, и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не стал слушать и, указывая на Цзинь-нян,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не то получишь по морде. Лавка идёт в уплату долга, так что какая разница, сегодня или завтра. Второй господин сказал, что сегодня, значит, сегодня он забирает лавку. Лучше уходите, пока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снаружи заходят головорезы, он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братья начнут действовать, они не будут церемониться. Если тебя поранят, не говори,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бесчеловечны!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убирайтесь! — бородатый мужчина нетерпеливо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нужно возвращать, это справедливо. Похоже, эта девушка должна вам деньги. Сколько она вам должна? Я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снаружи, услышав голос Му Вэньсюаня, поспешил войти. Ещё при входе он заметил невероятно красивого и привлекательного юношу. Такой восхитительный красавец не мог остаться незамеченным, особенно для второго господина Вана, который интересовался только мужчинами. Его похотливые глаза уже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господин Ван зашёл, бородатый крикнул Му Вэньсюаню: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не пугай красавца! — второй господин Ван крикнул на бородатого и, повернувшись к Му Вэньсюаню, улыбнулся. С того момента, как он увидел его, он уже представлял, как заберёт лавку, а затем и этого прекрасного юношу к себе домой, чтобы насладиться им. Он не ожидал, что красавец сам придёт к нему, и его сердце наполнилось радостью. Его похотливые глаза жадно смотрели на Му Вэньсюаня: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как ты собираешься заплатить за Цзинь-нян?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видя, что этот человек замышляет недоброе, поспешил встать перед Му Вэньсюанем, закрывая его от похотливого взгляда,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местные бандиты. Давайте поскорее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погладил Сяо Шитоу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должна, столько я и заплачу, — Му Вэньсюань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я в хорошем настроении и не хочу твоих денег, — его похотливые глаза с жадностью скользили по Му Вэньсюаню, и он, облизываясь, продолжил. — Но если красавец хочет заплатить, я не буду против. Если ты предложишь своё тело в уплату, я с радостью соглашусь. Я не только не возьму твоих денег, но и дам тебе кое-что, что доставит тебе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головорезы засмеялись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видя его похотливый взгляд, почувствовал отвращение. Его чёрные глаза холодно смотрели на второго господина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Ван, увидев холодный блеск в глазах Му Вэньсюаня, удивился. Он не ожидал, что такой хрупкий юноша может излучать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отводя взгляд,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ещё не было красавца, которого я бы не смог взять. Сегодня я обязательно попробую тебя на вкус, и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Цзинь-нян, видя, что ситуация накаляется, поняла, что дело плохо. Она знала, что второй господин Ван предпочитал мужчин, и многие красавцы уже пострадали от него. Она не могла допустить, чтобы такой прекрасный юноша попал в беду, и поспешила выйти из-за прилавка,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сегодня же отдам вам лавку, только отпустите этого юношу. Не причиняйте ему вреда. Я заберу всё и уйду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 проигнорировал её мольбы, поглаживая подбородок и смотря на Му Вэньсюаня похотливым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поздно. Лавка моя, и красавец тоже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видя, что эти негодяи замышляют против его господина,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посмеете! Знаете ли вы, что мой господин — супруг молодого господина Ханя? Если он узнает, что вы обижаете его жену, он вас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молодого господина Ханя, все замерли, на лицах появился страх. Но второй господин Ван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Хань Чунъюань взял только наложника, а не жену. Весь город Ханьюань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видя, как все боятся Хань Чунъюаня, решил использовать его имя, хотя изначально не планировал: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наложник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начались шёпоты. Кто-то удивлялся, кто-то не верил, а кто-то испугался. Но второй господин Ван, опьянённый красотой,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его наложник, почему он позволил тебе выйти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холодный голос. Хань Чунъюань в чёрной одежде, излучая ледяную ауру, вошёл в лавку и встал рядом с Му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Сяо Шитоу видел Хань Чунъюаня, он боялся. Ему всегда казалось, что взгляд молодого господина был слишком холодным. Но сегодня, увидев его, он обрадовался и поспешил поклониться, отойдя от Му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