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комнаты, Му Вэньсюань понял, что ситуация была гораздо серьёзнее, чем он предполагал. Во дворе лежали тела, кровь окрасила белый мрамор в красный цвет. Это было первое, что Му Вэньсюань увидел своими глазами, и он замер, его рука непроизвольно сжала рукав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слегка нахмурился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тела и выясните,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ниоткуда появились десятки фигур, которые быстро убрали все трупы и исчезли так же незаметно, как и появились. Если бы не остатки крови на земле, можно было бы подумать, что этих людей никогда и не было. Только тогда Му Вэньсюань осознал, насколько могущественны и страшны скрытые силы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отнёс Му Вэньсюаня в спальню, уложил его на кровать, высушил его чёрные волосы с помощью внутренней энергии и дал ему лекарство, приготовленное Е Мином.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я скоро вернусь и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делить постель, Хань Чунъюань больше не позволял ему спать одному. Сегодня он пережил слишком много. Душа, привыкшая к мирной жизни, впервые столкнулась с такой кровавой сценой. Он признавал, что сегодня вечером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опершись на изголовье кровати, взял с прикроватной тумбочки книгу и начал читать. Как раз в самый напряжённый момент он услышал звук открывающейся двери и поднял голову...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чертами лица, словно высеченными из камня, был невероятно красив. Его длинные волосы свободно ниспадали до пояса, взгляд был глубоким и проницательным. На нём был свободный халат, застёгнутый только на один пояс, обнажая мускулистую грудь. Он шагал твёрдо и уверенно, приближаясь к Му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Чунъюань выглядел одновременно расслабленным и дико притягательным. Чёрные глаза Му Вэньсюаня блеснули, он посмотрел на фигуру мужчины, затем на своё худощавое тело, и его охватила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подошёл к кровати, выхватил книгу из рук Му Вэньсюаня и бросил её на книжную полку. Затем он достал из рук изящную деревянную шкатулку и положил её в руки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открыл шкатулку. Внутри, на белоснежном шёлке, лежала цепочка из пурпурного нефрита. Каждый камень был вырезан в форме полумесяца, а в центре каждого была выгравирована пара лотосов. Нефриты были соединены серебряной цепочкой, и когда Му Вэньсюань взял её в руки, они издали лёгкий звон. Цепочка была искусно сделана, нефрит был чистым и прозрачным, без единого изъяна. Это был редкий шедевр. Однако Му Вэньсюань не мог понять, для чего она предназначена. Она была слишком короткой для ожерелья и слишком длинной для браслета. Может быть, её нужно было носить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увидев замешательство Му Вэньсюаня, улыбнулся, откинул одеяло и крепко схватил его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отодвинуть ногу, но рука мужчины крепко 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хитрой улыбкой взял цепочку и закрепил её на изящной лодыжке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была маленькой и изящной, с длинными, стройными пальцами и нежно-розовыми подушечками. Лодыжка была идеальной формы, плавно переходящей в стройную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словно взбешённый кот,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зачем ему носить цепочку на ноге? Это для женщин! Он потянулся, чтобы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схватил его руку, его низкий голос звучал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Пурпурный нефрит — это тёплый камень. У тебя холодная природа тела, он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сгорал от стыда, уткнувшись лицом в подушку, его уши покраснели. Куда ты лезешь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улыбнулся, лёг на кровать и вытащил Му Вэньсюаня из-под одеяла. С лёгкой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плотно укутался, не боишься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чувствовал, как его сердце бешено колотится. Этот мужчина становился всё опаснее. Глядя на его прекрасное лицо, Му Вэньсюань закрыл глаза. Он действительно не знал, как справляться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порозовело, длинные ресницы скрывали тревогу в глазах, а тонкие губы были плотно сжаты. Хань Чунъюань смотрел на него, его взгляд стал глубже, и он не смог удержаться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стал страстным и неистовым, словно буря, которая почти сломила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пытаясь оттолкнуть мужчину, но его силы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Му Вэньсюань схватил руку Хань Чунъюаня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не заставлять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Хань Чунъюаня потемнели,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Му Вэньсюаня смотрели на опасного мужчину без тени уступчивости. Он хотел узнать, насколько далеко Хань Чунъюань готов зайти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успокоил свои эмоции, его взгляд был пристальным. Он видел в глазах Му Вэньсюаня борьбу, страх и множество других эмоций, но не было искреннего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снова поцеловал его, пока Му Вэньсюань почти не потерял сознание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встал с кровати и вышел из комнаты. Если бы он остался, он бы не смог сдержаться. Он не хотел причинять Му Вэньсюаню боль. Ему нужны были не его тело, 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был рад, что Хань Чунъюань остановился, но, услышав звук закрывающейся двери, его сердце снова сжалось. Это он разжёг огонь, но не потушил его. Неужели он не мог позволить мужчине самому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Чунъюаня Му Вэньсюань лежал на кровати из золотого наньму, ворочаясь и не находя покоя. Он думал о том, что такой выдающийся мужчина, как Хань Чунъюань, мог найти любую красавицу. Сколько их ждали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представил, как Хань Чунъюань сейчас наслаждается с какой-то красавицей, и его сердце сжалось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взглянул на изящную цепочку из пурпурного нефрита на своей лодыжке и почувствовал раздражение. Ему казалось, что она выглядит неуместно. Он попытался снять её, но, как ни старался, не смог найти замок. В этот момент снаружи послышались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быстро успокоил дыхание,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вошёл, увидел, что Му Вэньсюань спит, и улыбнулся. Он обнял его и слегка укусил за ухо, прежде чем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что тело мужчины было холодным, и понял, что он не пошёл искать утешения, а принял холодный душ. Он расслабился, нашёл удобное положение в его объятиях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