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Вэньсюань заснул, в ночной тьме открылась пара проницательных и глубоких глаз, которые, подобно взгляду леопарда, пристально устремились на спящего. Длинная и сильная рука протянулась, обхватывая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серебро, окутал землю, а легкий ветерок развевал шелковые занавески. Ночь в поместье Хань была невероятно спокойной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Исян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Танец, оставляющий лишь тени, как будто бы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танец можно увидеть лишь на небесах, на земле же он 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самом влиятельном и величественном месте в столице, то это, несомненно, императорский дворец. Но если речь заходит о танцевальном искусстве, то первое место занимает столичный танцевальный зал Сад 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Исян по праву считается лучшим заведением в столице. Здесь собраны красавицы, чьи таланты и мастерство танца не имеют равных. Красота каждой из них сравнима с божественной, а их движения грациозны и завораживают. Важно отметить, что эти девушки продают лишь свое искусство, но не тело. Они принимают гостей только по своему желанию, и даже сам император не сможет приблизиться к ним без их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Сад Исян, независимо от вашего статуса, вы должны соблюдать правила заведения. В противном случае вы не сможете даже переступить порог. Силы, стоящие за Садом Исян, не терпят беспорядков, и любой, кто попытается нарушить покой, окажется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заведения, Юнь Цзи, известна как первая красавица столицы. Ее красота и талант в танце не имеют равных. Говорят, что даже за тысячу золотых невозможно увидеть ее танец. Для знатных семейств столицы стать ее гостем — заветная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и Хань Чунъюань сидели в изысканной комнате наверху Сада Исян. Интерьер заведения был выполнен с изысканной элегантностью: светильники из жемчуга и нефрита, занавески из тончайшего шелка. Каждый элемент создавал атмосферу, будто вы оказались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комнаты открывался вид на величественную сцену в зале. Сцена была выложена белым мрамором с вырезанными на нем изображениями лотосов. Каждый лепесток был изображен с такой точностью, что казался живым. В этот момент на сцене танцевала изящная танцовщица, чьи движения были настолько грациозны, что зрители застыли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Вэньсюань завороженно наблюдал за танцем, Хань Чунъюань подошел к окну и закрыл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ароматов,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ароматы? Он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вошла служанка с чайным набором из лучшего фиолетового песчаника. За ней следовала прекрасная девушка в зеленом платье. Ее фигура была изящна, лицо — как цветок персика, а кожа — словно застывшая нефритовая гладь. Ее глаза, подобные осенней воде, светились нежностью и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пришли! — Девушка взяла чайный набор из рук служанки и с нежностью улыбнулась Хань Чунъюаню. — Вы уже давно вернулись, почему только сегодня зашли? Узнав о вашем приходе, Юнь Цзи специально приготовила ваш любимый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были грациозны и точны, как будто она танцевала. Каждое действие — от промывания чашки до заваривания чая — было выполнено с изяществом, которое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оставался холоден и бесстрастен, лишь слегка кивнув в знак приветствия. Юнь Цзи, привыкшая к его характеру, не обращала внимания на его холодность. Она поднесла чашку чая к нему, ее глаза светились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попробуйте! Это ваш любимый чай. Вода, которую я использовала, была собрана с зимнего снега на цветах сливы. Чай имеет легкий аромат сливы, который идеально сочетается с его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девушка, красивые движения! Но, похоже, в ее глазах только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украдкой взглянул на Хань Чунъюаня. Его взгляд оставался непроницаемым, а лицо — холодным. Он взял чашку из рук Юнь Цзи, сделал глоток, но не сказал ни слова в ответ на ее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встретил взгляд Му Вэньсюаня, подошел к нему и, взяв его за руку, спокойно сказал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супруга. Приготовь для него чай послабее, его здоровье не позволяет пить крепкий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 вздрогнула. Она не могла не заметить этого прекрасного юношу, но не ожидала, что он окажется мужем-наложником Хань Чунъюаня. Этот юноша, чья красота была поистине божественной, совсем не соответствовал слухам о третьем сыне семьи Му. Она знала, что Хань Чунъюань женился на наложнике, но считала, что он не придает этому значения. Однако то, что она увидела, разрушило все ее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сдерживая слезы, подошла к Му Вэньсюаню и поклонилась,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Хань Чунъюань назвал его супругой, говорило о том, что он не считал его просто наложником. Этот человек занимал в сердце Хань Чунъюаня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Юнь,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госпожа! — Юнь Цзи чувствовала горечь, но на ее лице оставалась улыбка. — Госпожа, подождите немного, я сейчас приготовлю для вас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взял чашку чая, которую только что приготовила Юнь Цзи, и налил себе еще одну. Он вдохнул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Юнь, не стоит беспокоиться. Видя, как вы готовите чай, я понял, что вы мастер чайной церемонии. Я тоже хочу насладиться чаем, который вы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сделать глоток, но Хань Чунъюань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 не позволяет пить крепкий чай. Пусть Юнь Цзи приготовит для тебя что-то послабее.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почувствовал тепло в сердце и позволил Хань Чунъюаню забрать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так заботился о Му Вэньсюане, что Юнь Цзи сразу же приказала служанке приготовить новый чай. Она знала, что Хань Чунъюань никогда ни к кому не проявлял такой заботы. Сердце Юнь Цзи сжалось от боли: Хань Чунъюань, похоже, уже влюбился 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 вашей беседе?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высокий и величественный мужчина, за которым следовали два бесстрастных охранника в черном. Увидев прекрасного юношу рядом с Хань Чунъюанем, его глаза на мгновение вспыхнули, но он быстро взял себя в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ошибка! Надеюсь, я не помешал вашему уединению?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заметил, что на лице мужчины играла легкая улыбка, а его осанка и взгляд выдавали в нем человека, привыкшего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 Вэньсюаня понять, что между Хань Чунъюанем и Юнь Цзи существует нечто большее, чем просто знакомство. Он невольно посмотрел на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слегка нахмурился, его взгляд встретился с взглядом Му Вэньсюаня, и на его обычно холодном лице появилась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мужчины развеселила Юнь Цзи. Она с легкой улыбкой поклонилась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Лин, не шутите так, не смущайте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Юнь Цзи назвала его князем Лин, Му Вэньсюань понял, что этот человек — не кто иной, как князь Лин Е Юйхун, представитель императорской семьи. Возможно, в будущем он станет следующим императором. Му Вэньсюань почувствовал легкое волнение и невольно посмотрел на князя Лин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Юйхун встретил взгляд Му Вэньсюаня и широко улыбнулся. Увидев недовольное лицо Хань Чунъюаня, он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младший брат, ты не представишь мне этого прекрасного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