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Жань и Ши Лэй были вместе уже семь лет. Они преодолели трехлетний рубеж, затем пятилетний. Сюй Жань всегда верил, что их отношения увенчаются успехом, но кто мог подумать, что они все же не смогут преодолеть эту преграду и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Сюй Жань пошарил в кармане и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Ши Лэй звонит.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Сюй Жань повторял это, словно пытаясь себя загипнотизировать. Он хотел как следует отругать Ши Лэя, выплеснуть всю свою обиду и заставить этого предателя почувствовать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мгновенно отрезвил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ты зачем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растерянно взглянул на экран телефона, где явно было написано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давно не общались, вот и решила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вытер слезы, глубоко вздохнул и постарался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здоровье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мама запинается, Сюй Жань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мама?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твой брат женится, и ему нужны деньги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больше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от него нам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это же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У меня нет такого сына, позор семьи! Тебе мало того, что он всю семью позорит?!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слушал этот спор, молча повесил трубку и перевел все свои сбережения, больше десяти тысяч юаней, на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 Ши Лэем отношения стали известны семье, Сюй Жань не колебался и признался. В их родном городе такие вещи быстро распространялись, и хотя вслух никто не говорил, за спиной все шептались и указывали пальцами на их семью. Отец Сюй Жаня даже сломал ему ногу и запер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Ши Лэй пришел к нему, и мама тайком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Сюй Жань больше не возвращался домой. Каждый Новый год, когда Ши Лэй уезжал, он оставался один, и это не казалось ему таким уж тяжелым, даже наоборот, он находил в этом свои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оглядываясь назад, Сюй Жань чувствовал, что был тогда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встал, взял банку пива и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Уже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пару глотков, как пиво закончилось. Сюй Жань перевернул банку, потряс ее, убедился, что пуста, наклонился, взял другую и пошел, продолжая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почувствовал, как его желудок сводит судорогой, и тошнота медленно поднималась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выбросил банку, даже не взглянув на нее, наклонился над краем крыши и начал рвать, пока не почувствовал, как мир вокруг закружился, и постепенно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«Дзынь-дынь-дынь…»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сейчас очень слабое дыхание, давление и пульс стремительно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5 мг морфия!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аппарат ИВЛ!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У пациента нет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дефибриллятор, 200 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 300 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сердцебиение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где я? Голова, моя голова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с трудом открыл глаза. Суставы тела ныли, голова кружилась и была тяжелой, словно вот-вот расколется. Прежде чем он успел понять, что происходит, медсестра поспешно придержала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двигайся, лежи спокойно, разве не видишь, что у тебя капельница?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Капельница? Значит,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поднял глаза на висящий рядом флакон и посмотрел на белоснежный потолок, даже вздохнуть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пил на крыше, как же он попал в больницу? Неужели с ним что-то случилось из-за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Спроси у себя. Честно слово, такой взрослый, а переходить дорогу не умеешь, дальтоник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Переходить дорогу? Светофор? Дальтоник? Да как такое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работал графическим дизайнером, как он может быть дальтоником? Хотя сейчас он видел все немного размыто, но цвета все же различал.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стала ждать его ответа и начала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 все болит, особенно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нормально. Эй, не трогай, там швы. Тебе повезло, что в машину влетел и жив остался. В следующий раз будь осторожнее,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машину? Да на крыше откуда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уставился на медсестру в замешательстве. Та, увидев, что он не реагирует,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смотри на светофор, услышал, господин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Шуньань?! Кто это?! Меня зовут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хотел закричать, но, как только он попытался, голова словно взорвалась от боли, и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тебе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косо посмотрела на него с выражением, будто ее доброту приняли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не мог понять, что происходит, но у него не было сил спорить. Он решил сменить тактику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скажите, пожалуйста, какое сегодня число? Я…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что-то вразумительное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слегка ворчала, но терпеливо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16-е, ты проспал две недели,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16-е, две недели. Время сходится, но это имя…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заметила, что Сюй Жань в замешательстве, но решила, что он переживает из-за времени, возможно, пропустил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заботы о пациенте она намеренно избегала темы времени, не подозревая, что это именно то, что Сюй Жань не мог понять — почему его, Сюй Жаня, называют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после аварии память потерял? На, посмотри, узнаешь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поднесла к его лицу маленькое зеркальце, и вместо знакомого лица Сюй Жань увидел незнакомое лицо с пластырем на щеке, головой, обмотанной бинтами, и ужасно выкрашенными в желтый цвет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не поверил своим глазам, закрыл их, тряхнул головой и снова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палаты по коридору быстро шел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резко очерчено, словно высечено из камня, высокий нос гармонировал с слегка впалыми глазами, а четкие брови слегка приподнимались. Его глаза, как драгоценные тигровые камни, излучали холодность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тяжелый черный плащ, черные брюки и черные туфли. Весь черный наряд подчеркивал его безупречную фигуру, а легкий аромат одеколона выделялся среди больничных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украдкой поглядывали на него, но не решались смотреть долго. По его внешности и манере держаться невозможно было понять,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Модель? Генеральный директор? Государственный чиновник? Или… мафиози? Все варианты подходили, но ни один не был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обращал внимания на взгляды и уверенно шел к нужной палате. Однако, открыв дверь, он увидел лишь пустую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растерялась, но факт оставался фактом — пациента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как быть?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бегло осмотрел комнату. Одежда, кошелек — все исчезло. Похоже, он действительно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Оформите счет. Если он сбежал, пусть бежит. У меня нет обязанности заботиться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без колебаний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так?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одетый в чужую одежду, с пустым чужим кошельком, смотрел на чужое удостоверение личности и чувствовал, как голова болит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порядке, как же он мог открыть глаза и оказаться в чужом теле?! Где его настоящее тело? Где Сюй Жань? Кто такой этот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Приветствую сообщения об ошибках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