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говорить тоже неправильно. Он жив, жив под именем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так хотел сюда прийти — чтобы попрощаться с собой, с прошлой жизнью, с Сюй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Жань опустил голову, прислонился лбом к надгробию и медленно…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Ши Лэй, лучше бы мне больше никогда его не видеть, иначе я буду ругать его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спускалась по каменным ступеням, плотно запахнувшись в пуховик,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тумане появилась тёмная фигура, двигавшаяся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кладбище, тёмная фигура, мёртвая тишина… Неужели это демон смерти пришёл забрать её душу?!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всё больше паниковала,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само по себе было жутким местом, даже в самый солнечный день здесь всегда ощущался холод, а сегодня погода была особенно мрачной. К тому же, история с Сюй Жанем, который вернулся в другом теле, произошла прямо у неё на глазах. Возможно… действительно существует демон смерти, который пришёл забрать душу Сюй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всё больше уходила в свои фантазии, её воображение уже начало придумывать способы прогнать демона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Мужуй явно переживала зря. Пока она предавалась беспочвенным мыслям, тёмная фигура уже показала своё лицо и прошла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Мужуй была отвлечена, она ясно видела, что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одетым во всё чёрное, особенно выделялось его чёрное пальто. Шу Мужуй с одного взгляда поняла, что это была далеко не дешёвая вещь, стоившая, как минимум, несколько её месячных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дорогая одежда с самого момента создания несёт в себе ярко выраженный характер. Богатство позволяет её купить, но не обязательно означает, что она к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Шу Мужуй побывала на множестве вечеринок и приёмов, где видела, как дорогая одежда сочеталась с безвкусным стилем, что уже стало обычным явлением. Но люди, способные подчинить себе характер одежды и при этом излучать впечатляющую ауру,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самое главное, что привлекло её внимание. То, что действительно её заинтересовало, были цветы, которые он держал в руках. Шу Мужуй узнала их — это были ирисы, часто приносимые на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 голубые ирисы спокойно лежали в его руках, источая покой и идеально гармонировала с его аурой. Казалось, что эта внушающая сила существовала лишь для того, чтобы защищать эти нежные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кроме неё, кто-то ещё пришёл к могиле. Если не из чувства вины, то значит, не с добрыми намерениями. В любом случае, это не выглядело как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замерла на месте, продолжая размышлять, пока наконец не очнулась, встряхнула замёрзшее тело и продолжила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совсем замёрзла. Надеюсь, Сюй Жань поторопится, не хочется задерживаться здесь надолго. Как бы мне сейчас хотелось горячего какао с красной фасолью из кондитерской. Хотя нет, лучше капучино. В какао слишком много калорий, а то к лету я снова не смогу выйти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проснулся очень рано. Кроме этого времени, он просто не мог найти возможности почтить память своей жены. Букет цветов он купил накануне вечером, и сейчас, при низкой температуре, ему не нужно было специально их охлаждать. Однако, подойдя к могиле жены, он заметил человека, стоящего на коленях у соседнего надгробия, неподвижно прислонившегося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бросил взгляд, но не стал вмешиваться, направившись прямо к могиле жены. Положив цветы, он аккуратно стёр росу с надгробия, затем пыль, скопившуюся на камне, и молча посмотрел на улыбку жены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Ин, давно не был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присел у могилы и начал говорить, но неохотно. Не то, что ему нечего было сказать, скорее, говорить хотелось о многом, но радостных событий было слишком мало. Он не хотел рассказывать жене о своих неудачах, поэтому в конце концов замолчал и просто продолжал сидеть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Вэй Цзинжун встал, размял слегка онемевшие ноги, попрощался с женой и собрался уходить. Но человек рядом по-прежнему неподвижно прислонялся к надгробию, совсем не двигаясь, словно даже дыхание у него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был любителем вмешиваться в чужие дела, но ему казалось, что этот человек, эта фигура… нет, скорее эта одежда и повязка на голове кажутся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был удивлён, но всё ещё не мог быть уверен. Тогда он подошёл и похлопал человека по плечу, но тот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Вэй Цзинжун толкнул его, и тот наконец пошевелился. Однако движением его управляла лишь гравитация. Вэй Цзинжун наблюдал, как человек медленно падает, обнажая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ошибся, это был Цзян Шуньань — тот, кого он сбил, а затем тот сбежал из больницы. Он просто не мог понять, почему этот человек оказался здесь, у могилы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 хотел его найти, ему не нужно было бы сбегать из больницы и приходить сюда так далеко. Значит, его цель — владелец этой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взглянул на ещё новое надгробие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тоже ушедший из жизни в молодости, как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присел рядом, глядя на потерявшего сознание Цзян Шуньаня, и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почувствовал неладное, проверил его дыхание, затем ощупал шею. Кожа была тёплой, мягкой на ощупь, но под ней чувствовались твёрдые мышцы. Пульс и дыхание были, но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перевернул тело Цзян Шуньаня на бок и набрал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холодно. Что там делает Сюй Жань?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дрожала, потирая руки, и нервно расхаживала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медленно, быстрее, быстрее,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шёпотом повторяла эти слова, но вдруг услышала звук сирены скорой помощи. Она не обратила на это внимания, продолжая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 скорой помощи беспрепятственно въехала на территорию кладбища и остановилась прямо на свободном месте перед ней. Не теряя ни секунды, медики выкатили носилки и побежали в сторону могил. Только тогда Шу Мужуй почувствовала неладное и, не раздумывая,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увидела, подтвердило её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лежал без сознания на руках того самого мужчины в чёрном, который крепко держал его, пока не уложил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бросилась к нему, крича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Сюй Жань, что с тобой? Не пугай меня! Ты же обещал, что со мной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Медики, закончив первичный осмотр, не знали, что сказать, видя её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отойдите. Нам нужно срочно доставить пациента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В больницу! Срочно! Я поеду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медики кивнули, Шу Мужуй без лишних слов забралась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наблюдал, как уезжает скорая, и поехал следом на своей машине. Однако он чувствовал странность: он видел удостоверение личности этого человека, и оно было на имя Цзян Шуньань, но почему эта женщина называла его Сюй Жань? Разве Сюй Жань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Шу Мужуй, выйдя из машины, побежала за медиками, но у входа в реанимацию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можете войти. Родственники должны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пришлось сесть на стул в коридоре, но она едва успела присесть, как снова встала и начала ходить вокруг двери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идти, совсем не стоило! Если бы я была настойчивее, или если бы не оставила его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Вэй Цзинжун видел своими глазами, но не показывался на её глазах. Он не хотел приближаться, ведь, в отличие от прошлого раза, если эта женщина окажется навязчивой, ему незачем было самому лезть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Приветствуются поиск ошибок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