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говорить тоже неправильно. Он жив, жив под именем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он так хотел сюда прийти — чтобы попрощаться с собой, с прошлой жизнью, с Сюй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Жань опустил голову, прислонился лбом к надгробию и медленно…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Ши Лэй, лучше бы мне больше никогда его не видеть, иначе я буду ругать его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спускалась по каменным ступеням, плотно запахнувшись в пуховик,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тумане появилась тёмная фигура, двигавшаяся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кладбище, тёмная фигура, мёртвая тишина… Неужели это демон смерти пришёл забрать её душу?!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всё больше паниковала,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само по себе было жутким местом, даже в самый солнечный день здесь всегда ощущался холод, а сегодня погода была особенно мрачной. К тому же, история с Сюй Жанем, который вернулся в другом теле, произошла прямо у неё на глазах. Возможно… действительно существует демон смерти, который пришёл забрать душу Сюй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всё больше уходила в свои фантазии, её воображение уже начало придумывать способы прогнать демона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Мужуй явно переживала зря. Пока она предавалась беспочвенным мыслям, тёмная фигура уже показала своё лицо и прошла мимо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Мужуй была отвлечена, она ясно видела, что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одетым во всё чёрное, особенно выделялось его чёрное пальто. Шу Мужуй с одного взгляда поняла, что это была далеко не дешёвая вещь, стоившая, как минимум, несколько её месячных зарплат.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дорогая одежда с самого момента создания несёт в себе ярко выраженный характер. Богатство позволяет её купить, но не обязательно означает, что она к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Шу Мужуй побывала на множестве вечеринок и приёмов, где видела, как дорогая одежда сочеталась с безвкусным стилем, что уже стало обычным явлением. Но люди, способные подчинить себе характер одежды и при этом излучать впечатляющую ауру,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самое главное, что привлекло её внимание. То, что действительно её заинтересовало, были цветы, которые он держал в руках. Шу Мужуй узнала их — это были ирисы, часто приносимые на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и голубые ирисы спокойно лежали в его руках, источая покой и идеально гармонировала с его аурой. Казалось, что эта внушающая сила существовала лишь для того, чтобы защищать эти нежные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кроме неё, кто-то ещё пришёл к могиле. Если не из чувства вины, то значит, не с добрыми намерениями. В любом случае, это не выглядело как человек, которому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замерла на месте, продолжая размышлять, пока наконец не очнулась, встряхнула замёрзшее тело и продолжила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я совсем замёрзла. Надеюсь, Сюй Жань поторопится, не хочется задерживаться здесь надолго. Как бы мне сейчас хотелось горячего какао с красной фасолью из кондитерской. Хотя нет, лучше капучино. В какао слишком много калорий, а то к лету я снова не смогу выйти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проснулся очень рано. Кроме этого времени, он просто не мог найти возможности почтить память своей жены. Букет цветов он купил накануне вечером, и сейчас, при низкой температуре, ему не нужно было специально их охлаждать. Однако, подойдя к могиле жены, он заметил человека, стоящего на коленях у соседнего надгробия, неподвижно прислонившегося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бросил взгляд, но не стал вмешиваться, направившись прямо к могиле жены. Положив цветы, он аккуратно стёр росу с надгробия, затем пыль, скопившуюся на камне, и молча посмотрел на улыбку жены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Вэнь Ин, давно не был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присел у могилы и начал говорить, но неохотно. Не то, что ему нечего было сказать, скорее, говорить хотелось о многом, но радостных событий было слишком мало. Он не хотел рассказывать жене о своих неудачах, поэтому в конце концов замолчал и просто продолжал сидеть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Вэй Цзинжун встал, размял слегка онемевшие ноги, попрощался с женой и собрался уходить. Но человек рядом по-прежнему неподвижно прислонялся к надгробию, совсем не двигаясь, словно даже дыхание у него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был любителем вмешиваться в чужие дела, но ему казалось, что этот человек, эта фигура… нет, скорее эта одежда и повязка на голове кажутся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был удивлён, но всё ещё не мог быть уверен. Тогда он подошёл и похлопал человека по плечу, но тот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Вэй Цзинжун толкнул его, и тот наконец пошевелился. Однако движением его управляла лишь гравитация. Вэй Цзинжун наблюдал, как человек медленно падает, обнажая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ошибся, это был Цзян Шуньань — тот, кого он сбил, а затем тот сбежал из больницы. Он просто не мог понять, почему этот человек оказался здесь, у могилы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он хотел его найти, ему не нужно было бы сбегать из больницы и приходить сюда так далеко. Значит, его цель — владелец этой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взглянул на ещё новое надгробие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тоже ушедший из жизни в молодости, как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присел рядом, глядя на потерявшего сознание Цзян Шуньаня, и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почувствовал неладное, проверил его дыхание, затем ощупал шею. Кожа была тёплой, мягкой на ощупь, но под ней чувствовались твёрдые мышцы. Пульс и дыхание были, но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перевернул тело Цзян Шуньаня на бок и набрал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холодно. Что там делает Сюй Жань?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дрожала, потирая руки, и нервно расхаживала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медленно, быстрее, быстрее,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шёпотом повторяла эти слова, но вдруг услышала звук сирены скорой помощи. Она не обратила на это внимания, продолжая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машина скорой помощи беспрепятственно въехала на территорию кладбища и остановилась прямо на свободном месте перед ней. Не теряя ни секунды, медики выкатили носилки и побежали в сторону могил. Только тогда Шу Мужуй почувствовала неладное и, не раздумывая,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увидела, подтвердило её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лежал без сознания на руках того самого мужчины в чёрном, который крепко держал его, пока не уложил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бросилась к нему, крича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Жань, Сюй Жань, что с тобой? Не пугай меня! Ты же обещал, что со мной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Медики, закончив первичный осмотр, не знали, что сказать, видя её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пожалуйста, отойдите. Нам нужно срочно доставить пациента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В больницу! Срочно! Я поеду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медики кивнули, Шу Мужуй без лишних слов забралась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наблюдал, как уезжает скорая, и поехал следом на своей машине. Однако он чувствовал странность: он видел удостоверение личности этого человека, и оно было на имя Цзян Шуньань, но почему эта женщина называла его Сюй Жань? Разве Сюй Жань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Шу Мужуй, выйдя из машины, побежала за медиками, но у входа в реанимацию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не можете войти. Родственники должны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пришлось сесть на стул в коридоре, но она едва успела присесть, как снова встала и начала ходить вокруг двери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идти, совсем не стоило! Если бы я была настойчивее, или если бы не оставила его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Вэй Цзинжун видел своими глазами, но не показывался на её глазах. Он не хотел приближаться, ведь, в отличие от прошлого раза, если эта женщина окажется навязчивой, ему незачем было самому лезть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Приветствуются поиск ошибок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