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совсем не хотел идти в такие места, потому что там ценили только одно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деньги, и вообще, кто их ненавидит? Но когда статус человека измеряется только деньгами, Цзян Шуньань чувствовал дискомфорт. Добавьте к этому Вэй Цзинжуна, который с первого взгляда казался не самым простым человеком, и Цзян Шуньань совсем не хотел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так верил в него, и если он не пойдет, будет ли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Шуньань все же решил сходить посмотреть. Если не понравится — уйдет. В конце концов, он сейчас живет один, и ему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офисе «Лазурного берега».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вышел из ванной, вытирая волосы, и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легкий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вас кто-то ищет. Говорит, что его рекомендовал менеджер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взглянул на часы на стене и сказал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его, пусть подготовится. А потом приведи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позвони Оуэну, пусть сегодня не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положил полотенце и взял копию удостоверения личности Цзян Шуньаня, которую дал ему Бай Тунфан.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Шуньань? Успех и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 адресу на визитке нашел ресторан под названием «Лазурный берег». Однако он оказался не таким,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частный клуб, а явно западный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у впадения реки в море, в районе с уникальными географическими условиями и красивыми пейзажами, где всегда было много людей, особенно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свою уникальность, здания вдоль улицы были оформлены в строгом и старинном английском стиле: наклонные крыши, кирпичные стены, деревянные подоконники, зимние сады. Улицы были выложены серо-черной или серо-белой плиткой, а бордюры сделаны из дерева. Уличные фонари в стиле ретро и длинные деревянные скамейки также были выполнены в английском стиле. Можно сказать, что планировка этого района была очень комфортной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тоже был таким, но с некоторыми отличиями.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Двухэтажное здание ресторана было окрашено в серо-белый цвет, а цоколь и карнизы — в синий, что выделяло его, но не нарушало гармонию. Три огромных окна были закрыты белыми рулонными шторами, и что находилось внутри,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любопытством постучал в дверь. Через мгновение, с легким звоном колокольчика, дверь открылась, и перед ним появилась женщина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обычной внешности, но с доброжелательным выражением лица, приятной речью и удивительной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Цзян Шуньань. Меня рекомендовал Бай Тунфан для работы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закрыла дверь и снова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ждал у входа, чувствуя облегчение и все больше интересуясь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женщина снова открыла дверь и провела его внутрь ресторана. Однако интерьер оказался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 ресторана была выполнена в трех цветах: молочно-белом, светло-голубом и темно-синем, смело и идеально. Первый этаж был не очень большим, с менее чем двадцатью столами. На каждом столе лежала молочно-белая скатерть, круглая поверхность стола была идеально ровной, без единой складки, и выглядела так, словно сошла с рекламы шоколада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трудом сдерживал желание потрогать их и стал осматривать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окон находился полуэллиптический бар, выполненный в той же голубовато-белой гамме. Один угол бара был поднят на три ступени, на каждой из которых стояли стильные украшения или небольшие бронзовые статуэтки. На стене за баром стояли два ряда различных бутылок с алкоголем, разных форм, цветов и надписей на разных языках, от чего у посетителей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сначала переоденься, потом господин Вэй поговорит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одежду, посмотрел на размер и потрогал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Необычно, действительно необычно. В таком стильном месте даже ткань для формы была такой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восхищенно переоделся в раздевалке, но перед выходом заметил черную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галстук-бабочка?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озадачился. Обычный галстук он завязывать умел, а вот бабочку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ты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Почему так спешат?! Если я выйду без бабочки, Вэй Цзинжун наверняка отчитает меня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Цзян Шуньань достал телефон, чтобы быстро научиться, и, торопливо завязав бабочку,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 Шуньань подумал о своей бабочке и вдруг почувствовал, что сам себя подставил. Если она завязана плохо, лучше было бы вообще ее не надевать. Такой полуфабричный вид, наверное, рассердит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отошла в сторону, давая Цзян Шуньаню понять, что нужно войти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стиснул зубы, глубоко вздохнул и, как герой, идущий на казнь, повернул ручку двери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вы…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вошел, но увидел перед собой Вэй Цзинжуна, обернутым только в полотенце. Он не мог поверить, что этот мужчина так открыто стоит перед ним. Идеальные мышцы, элегантные и жесткие линии тела — это было то, чему можно было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любил мужчин и, естественно, умел ценить мужское тело. Он мог с уверенностью сказать, что этот человек относился к той категории, которая была нарасхват, одинаково очаровывая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отвел взгляд, стараясь больше не смотреть на Вэй Цзинжуна. Однако ему казалось, что Вэй Цзинжун постоянно приближается к нему. С каждым шагом сердце его все сильнее проваливалось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но он чувствовал, что это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отложил бумагу и внимательно осмотрел Цзян Шуньаня. Первое впечатление сводилось к двум словам: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ресторана сидела на нем неплохо, будь то его фигура или рост, он действительно подходил для официального стиля. Единственным недостатком была нелепая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завязывать бабочку?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поднял голову, а Вэй Цзинжун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повторять каждый вопрос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Я… я не умею завязывать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испуганно ответил, слегка заикаясь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обратил на это внимания, снял бабочку с шеи Цзян Шуньаня и начал завязывать ее заново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Шуньань чувствовал, как по телу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с голым торсом, расстояние между ними было меньше вытянутой руки. Он чувствовал его дыхание, слышал его запах, и его глаза просто не знали,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грудь, рельефный пресс, сексуальная талия или еще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Цзян Шуньань, о чем ты вообще думаешь!!!»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любил мужчин, и в этом он не сомневался. Хотя прошлые события сильно его потрясли, и он даже считал, что больше не будет испытывать подобных желаний. Однако, когда перед тобой на таком близком расстоянии стоит такое идеальное тело, кажется, что любой живой человек должен почувствовать неприличное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Цзинжун, только что слышал от сестры Чэнь, что в ресторане появился новичок. Где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кабинета распахнулась, и на пороге появился мужчина в бордовом костюме. Но не договорив фразу, он вдруг остановился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ты~~~ Уже с утра такие горячие сценки?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обратил на него внимания и продолжил свое дело. Закончив, он сказал Цзян Шуньаню: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женщина, которая тебя привела, поможет тебе освоиться с номерами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Шуньань опустил голову и поспешно скрылся с глаз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тот самый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закрыл дверь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одеваясь, лишь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ты вдруг решил нанять нового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добро пожаловать за поиском ошибок, жду ваших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Тунфан: Цзинжун,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Дядя Бай,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Тунфан: Хорошо, ступайте, вернитесь и пообщайтесь.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Отстань! Отпусти меня, кто сказал, что я с тобой пойду!!!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