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Бай порекомендовал.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Оуэн, прислонившись к стене, ухмыльнулся с легкой наглостью: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здоровье? Не ослеп еще от старости?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сам, тогда и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не говори мне, что ты хочешь, чтобы я его взял под свое крыло!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Оуэн слегка потерял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Цзинжун, одеваясь,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свободен. Я имел в виду, ты уверен, что хочешь, чтобы я взял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поднял глаза на Оуэна, но, не сказав ни слова,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почесал затылок, плюхнулся на диван и начал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возьму его. Но если он сбежит…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лучше поторопись, чтобы не тратить время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ты так сказал, я не буду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выйти, Оуэн внезапно обернулся и с легкой злорадностью посмотрел на Вэй Цзинжуна: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еще совет: в следующий раз, когда будешь иметь дело с новичками, не будь таким зверским.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нахмурился, не понимая значения слова «зверский».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 понимаешь? 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не стал объяснять, только пожал плечами и закрыл за собой дверь, оставив Вэй Цзинжуна одного с его непонятым «зверским».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 у окна — это столы с первого по четвертый, эти два параллельных ряда снаружи внутрь — с пятого по девятый и с десятого по четырнадцатый, а оставшиеся с пятнадцатого по восемнадцатый — это ряд напротив нас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сестра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кивнул, повторяя цифры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теперь расстановка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Чэнь, я сам справлюсь, идите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Чэнь ничего не сказала, кивнула и ушла. И хотя мужчина в бордовом костюме вызвался сам, его отношение явно не 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смотрел на этого мужчину. Нельзя было не признать, что он тоже был очень красив. Кожа у него была светлой, подбородок острый и выразительный, только глаза слегка узковаты, с приподнятыми уголками, тонкие губы слегка изогнуты, а в его облике чувствовалось превосходство. Умный, хитрый, высокомерный и даже слегка кокетливый. Не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Цзян Шуньаня возникло только одно слово, чтобы описать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тот взгляд, которым он смотрел на него и Вэй Цзинжуна в комнате, был точь-в-точь как у маленькой лисички, обнаружившей, что ее муженек завел интрижку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Эм… Почему я сказал «интрижку»? Значит, я тоже стал лисичкой?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тут же захотел дать себе пару пощечин.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он инстинктивно невзлюбил этого человека, тем более что чувствовал, что он и та мразь Инь Ци — одного поля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Новичок?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Шуньань.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ответил немного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Шуньань, да? Зови меня Оуэн. С сегодняшнего дня я буду тебя обучать, новичок. Вот, надень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бросил Цзян Шуньаню пару белых перчаток, показывая, чтобы он их надел. Сам он тоже надел перчатки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внимательно, расстановка посуды на столе имеет свои правила. Справа налево идут нож, вилка, ложка, тарелка, салфетка свернута на тарелке, высота свертка не должна превышать семи сантиметров и быть меньше пяти, расстояние между тарелкой и краем стола — три сантиметра.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был в полном замешательстве. Что за семь сантиметров, пять, три? Это расстановка посуды или чертеж? Неужели нужно еще и линейкой измерять?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хорошо, тогда попробуй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Попробую, что тут сложного.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и не было линейки, но чувство профессиональной дистанции у него еще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посмотрел на расставленную Цзян Шуньанем посуду, презрительно усмехнулся и ничего не сказал. Затем он сам расставил еще один комплект на противоположной стороне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посмотри, в чем разница между этими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посмотрел на свою расстановку и на расстановку Оуэна. Разница действительно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Шуньань был уверен, что расстояние соблюдено идеально, с точки зрения его навыков композиции его посуда явно разделилась на две части: тарелка и столовые приборы. И салфетка, хотя и соответствовала по высоте, выглядела как-то вяло.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расстановка Оуэна была целостной, не только с точки зрения расстояния, но и с эстетической точки зрения. Серебряные столовые приборы, белоснежная салфетка, плотно свернутая и объемная, устойчиво лежащая на тарелке. Тарелка, на один тон светлее скатерти, не выглядела неуместной, а наоборот, идеально вписывалась. Столовые приборы были отделены, но при этом составляли единое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Разница, вот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Шуньань не понимал, зачем так придираться к расстановке посуды?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понял, сделай еще раз, не стой тут как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подгонял, и Цзян Шуньаню пришлось начать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 аккуратнее, посуда хрупкая, не выдержит такого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Хрупкая, блин! Этот нож, даже не заточенный, может тебя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быстро вышел из себя из-за Оуэна. Столько слов из-за расстановки посуды! Он боялся, что не сдержит себя и просто бросит тарелку и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новичок, сколько ты уже работаешь в этой сфере?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Сколько? Ну, если сложить все время работы с университета, то всего восемь месяцев. Для некоторых компаний это даже не испытательный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настоящий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слушал, кивая с пониманием: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новичка твой уровень еще терпим. Думаю, лучше сначала рассказать тебе то, что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откуда ты знаешь, что мне понравится?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секунду назад думал, как этот человек может читать его мысли, но уже через секунду понял, что он слишком много надумал.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почасовая оплата, два графика работы: с десяти утра до половины третьего дня и с четырех до девяти вечера — это утренняя смена, с одиннадцати утра до половины девятого вечера — дневная смена, время одинаковое. Двадцать юаней в час, пять рабочих дней в неделю, два выходных. В ресторане предоставляется питание и жилье, если не живешь — триста юаней компенсации, за полную занятость — пятьсот, чаевые оставляешь себе, можно авансом триста в неделю, через год работы подписываем контракт.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слушал, быстро прикинул в уме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тысяч в месяц за работу официанта, я правильно услышал? Плюс чаевые… Боже, это… это слишком нереально! Это даже больше, чем моя зарплата на стажировке!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Цзян Шуньань замер и не говорит, Оуэн с легкой насмешкой улыбнулся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начальные условия, со временем будет больше,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Больше? Неужели в будущем будет еще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окончательно потерял дар речи. Что это за ресторан такой, где зарплата официантов такая высокая? Неужели тут что-то нечисто?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это то, что тебе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прямо кивнул, не видя смысла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теперь расскажу то, что тебе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знал, что не все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был твердо уверен: он честный человек, и если этот ресторан заставит его делать что-то нечестное, он сразу уйдет!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 нужно менять скатерти по стандарту, складывать салфетки, накрывать столы, убирать пол, окна, столы и стулья. Готовить подносы, меню, открывалки для бутылок, меню и винные карты перед началом обслуживания. Во время обслуживания нужно встречать гостей, принимать заказы, подавать блюда, обслуживать напитки, рассчитывать, быть на подхвате, максимально удовлетворять просьбы и потребности гостей. Точное знание ежедневного меню, способов приготовления и происхождения блюд, знание аллергий гостей. После смены нужно убрать и завершить все работы.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обрушил на Цзян Шуньаня шквал требований, превратив его в черный вопросительный знак, и огромное недоумение отразилось на его лице. Даже притвориться, что он понял,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если не понял, запомни,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Обновление, ловите ошибки, оставляйте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сценка: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умеешь завязывать галстук?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остановись, сволочь, не раздевай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дергайся, ты выглядишь лучше, когда голый.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http://bllate.org/book/16592/1516253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