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у него была утренняя смена, и по логике вещей он уже мог бы закончить работу и отдохнуть. Однако сейчас он стоял здесь, как школьник, наказанный за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потому, что он совершил какую-то ошибку, а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осанки!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мужчина, официант, должен тренировать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выразился Оуэн: гости хотят видеть вашу спокойствие и достоинство, осанку, изящную, как у лебедя, а не как у сумасшедшей утки, нырнувшей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чем больше думал об этом, тем страннее ему казалось. Особенно когда Оуэн произнес эти слова, он даже начал подозревать, что это заведение ведет вовсе не честный бизнес, а что-то незаконное, связанное с торговлей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похоже, не подтверждала его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после тщательного наблюдения, он не заметил ничего подозрительного, зато обнаружил несколько особенностей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сотрудники здесь были невероятно профессиональны, с безупречной подачей, и совсем не походили на обычных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по-английски говорили только Оуэн и сестра Чэнь, они действительно, как и требовал Оуэн, уделяли внимание каждой детали и обладали удивительным терпением. Казалось, если гости хотели, они могли бесконечно болтать и смеяться с ними, не проявляя ни малейшего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блюда подавались с невероятной скоростью, но каждый официант выходил из кухни с невероятным достоинством, без суеты, все было организовано идеально. Сестра Чэнь, будучи менеджером ресторана, могла одной рукой вынести три тарелки, даже не используя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постоянно беспокоился, не прольется ли еда, еще не достигнув стола, но это, очевидно, было его излишними переживаниями. Блюдо выносили таким, каким оно должно было быть, и таким же ставили перед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порции в этом заведении были небольшими, но... такие дорогие!!! В другом месте цена одного блюда могла бы покрыть стоимость целого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странное заключалось в том, что, несмотря на маленькие порции и высокие цены, бизнес шел невероятно хорошо. Даже если предположить, что люди богаты и не считаются с деньгами, но чтобы столько людей выстраивались в очередь, чтобы просто отдать свои деньги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больше чем к работе, Цзян Шуньань испытывал желание разобраться, сколько еще странностей скрывает это заведение. С момента его прихода здесь не переставали происходить странные вещи, и хотя было тяжело, это вызывало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размышлял, глядя на коричневую стену перед собой, и тяжело вздохнул, но тело не смел пошевелиться. Ведь за его спиной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его попросили стоять, он думал, что будет стоять в зале, но Оуэн, ради его самолюбия и чтобы избежать насмешек посторонних, превратил кабинет Вэй Цзинжуна в «тренировочный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теперь и тело не могло отдохнуть, и душа. Вэй Цзинжун находился позади него, и хотя Цзян Шуньань не знал, чем тот занимается, он чувствовал на себе два холодных взгляда. Стоило ему пошевелиться, и он, наверняка, получил бы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Вэй Цзинжуна не было времени следить за каждым движением Цзян Шуньаня, он был занят своими делами, полностью погруженный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тихо текло, двое находились в одном пространстве, и никто не произносил ни слова. Единственным звуком был скрип пера Вэй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почти час, Цзян Шуньань стоял, чувствуя себя ужасно, голова кружилась, но Оуэн так и не появлялся, словно забыл о нем. Он не знал, сколько еще придется стоять, в глазах вспыхивали искры, в ушах звенело, голова была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Сколько еще... стоять? Я...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Дописав последнюю строчку, Вэй Цзинжун отложил ручку, потер переносицу, немного отдохнул и посмотрел на Цзян Шуньаня. Тот не двигался, по-прежнему стоял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сорок семь. Прошло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у Цзян Шуньаня травма головы. Стоять так долго... не возникнет ли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Шуньань, отдохни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понял, что что-то не так, встал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стоял лицом к стене, глаза были открыты, но на лбу выступили капли пота, взгляд был пустым, лицо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Шуньань, Цзян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окликнул его по имени дважды, и только тогда Цзян Шуньань медленно повернул голову в его сторону, затем бессильно закатил глаза, ноги подкосились, и он упал прямо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подхватил его, и только тогда заметил, что одежда Цзян Шуньаня была промокшей от пота. Холодной, ледяной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поспешно поднял Цзян Шуньаня и уложил на диван. В мгновение ока сорвал с него галстук, затем снял одежду, намочил полотенце, вытер пот с его лба и тела, снова уложил его и накрыл своим пледом. Только убедившись, что тот просто потерял сознание,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Цзян Шуньань... если не выдерживает, так бы и сказал, или он просто слишком упрямый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открыл дверь и вошел, но увидел, что Цзян Шуньань лежит на диване, укрытый пледом, а Вэй Цзинжун сидит рядом, вытирая ему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случилось? Этот новичок не смог выстоять и такого короткого времени? Тьфу-тьфу-тьфу, слабое здоровье, совсем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травма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шрам свежий, но всего несколько швов. Наверное, сам был не лады, в драку ввязался,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удивился, но тут же подумал,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ты знаешь?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его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чуть не лопнул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почему ты не сказал мне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снова чуть не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Братан, ты так просто говоришь, а если бы с ним что-то случилось, то пострадал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сетовал, но жажда сплетен оказалась сильнее. Вэй Цзинжун особо не задумываясь рассказал ему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до сих пор не знает, что это ты его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бессмысленно покачал головой, но в следующую секунду его лицо озарилось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эй, Цзинжун, ты не думаешь, что это знак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подумай, вы с ней сейчас уже трижды случайно встретились. Как говорится, один раз — случайность, два раза — судьба, а третий раз — неизбежность.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неизбежность?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Тупой ты человек, в голове просто не хватает извилин.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потер лоб, от разговора с ним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прошло уже немало времени с тех пор, как Вэнь Ин ушла. Ты правда собираешься всю оставшуюся жизнь жить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Цзинжуна сразу помрачнело, он встал и вернулся за свой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ты просто свободолюбивый человек, но не думал, что ты такой легкомысленный.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не шучу. Цзян Шуньань, Шуньань. Разве ты не думаешь, что именно эти два иероглифа могут помочь тебе изменить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поменьше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думаю, я говорю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не разозлился, просто отодвинул стол перед рабочим столом и продолжил говорить в расслабленной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Вэй, великий Вэй-чурбан, я весь день общаюсь с гостями на стороне, и людей вижу точнее, чем ты. Этот Цзян Шуньань определенно нетрадиционной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знаешь, я выхожу. Но шутки в сторону, о своей личной жизни тебе стоит немного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Оуэна Вэй Цзинжун больше не обращал внимания на Цзян Шуньаня. Был ли он голубым или нет — у него не было настроения это выяснять, и уж тем больше желания ввязываться в эту грязную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Шуньань сможет здесь работать, то пусть останется; если нет — пусть уходит туда, откуда пришел. Что касается его личной жизни, у него сейчас нет времени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находящегося без сознания Цзян Шуньаня, Вэй Цзинжун почувствовал, что, возможно, был слишком поспешен. Хотя Цзян Шуньань пришел сюда работать официантом, он, возможно, даже не осознавал существующей между ними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нужно сначала объяснить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Шуньань проснулся, прошло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темный потолок, а единственным источником света была лампа с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http://bllate.org/book/16592/1516268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