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Мужуй, едва сдерживая слезы, обняла руку Цзян Шуньаня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Шуньань, помоги мне, пожалуйста! Если я скажу коллегам, что смогла забронировать столик в «Лазурном берегу», это будет так круто! Ну помоги,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спрошу,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улыбкой смирения дождался, пока Шу Мужуй уйдет, и продолжил листать страницы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мишленовские рестораны действительно настолько круты?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Шуньань вовремя появился у входа в «Лазурный берег», он вдруг почувствовал нечто вроде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результатом вчерашнего «промывания мозгов» Шу Мужуй, но даже он сам начал думать, что попасть сюда — это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Шуньань переоделся, его вызвали в кабинет Вэй Цзинжуна. Сам Вэй Цзинжун, как всегда, сидел за столом, углубившись в документы. Оуэн, прислонившись к дивану, держал в руках бокал красного вина, наблюдая за происходящим с видом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Стандарты ресторана так высоки, потому что это мишленовский ресторан,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взгляд и посмотрел на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утверждение или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промолчал, но Цзян Шуньань чувствовал, что не ошибся. Однако он все еще не понимал, что именно означают эти три слова — «Мишлен».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задумавшись,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говорила, что эти три слова — высшая награда для ресторана. Он, конечно, не разбирался в этом, но понимал, что получить такое звание — нечто исключительное. А его вопрос мог звучать как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если есть вопросы, спрашивай прямо. Не смотри так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заметив его сомнения, вызвал у Цзян Шуньаня раздражение, и он автоматически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поднял бровь, глядя на него,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Вэй Цзинжун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значение слов «Мишлен»?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ответ Цзян Шуньаня. Он не мог притворяться, что знает, иначе это бы его погубило.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отложил ручку и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какой ресторан можно назвать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никогда не задумывался над этим. Даже если бы его попросили назвать любимый ресторан,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это еда. Если вкусно, то можно зайти еще раз, если нет — достаточно одного раза. Люди едят три раза в день,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главное — вкус, а еще сервис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Шуньань с трудом выдал эти слова. И самому ему было неловко их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новичок есть новичок, Цзинжун, не мучай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беззастенчиво смеялся, и Цзян Шуньань чувствовал, что это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опустил голову, перестал смотреть на него и снова углубился в документы. Оуэн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новичок, только сочетание потрясающего сервиса и блюд, приготовленных с душой, делает ресторан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понимал, чем это отличается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новичок, чем отличается еда дома от еды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удобнее, да и пригласить кого-то в ресторан — это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одинаковых условиях, ты бы предпочел есть дома или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всегда не любил есть вне дома, в основном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обсудить дела с клиентами, он постоянно устраивал ужины, каждый раз напиваясь до потери сознания. И каждый раз почти все блюда оставались нетронутыми, либо были просто невкусными. Едва он успевал проглотить пару кусочков, как его уже тянули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он бы предпочел готовить дома. Неважно, вкусно или нет, но хотя бы он мог есть то, что хочет, и не бояться, что съест какую-нибудь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моменты самоиронии, Цзян Шуньань думал, что за свою жизнь он съел столько добавок, что в один прекрасный день его гены могут мутировать, и он станет супергероем, спасающим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задача ресторана — дать гостям ощущение, которое будет более приятным и комфортным, чем дома. Чистота и совершенство — это лишь шаг, ты понимаешь, что я имею в виду,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Как это возможно? Если бы это было стандартом, то все так называемые «рестораны» давно бы закрылись!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внутренне возмущался, но его глаза выдавали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заметил это, внезапно отложил ручку, встал и, оказавшись прямо перед Цзян Шуньанем,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обед — это не просто поесть и уйти. Мы должны оставить у гостей неизгладимое впечатление, даже долгие воспоминания. Наш сервис должен быть лучшим, как будто это последний раз, когда мы обслуживаем гостя. Если ты не можешь этого сделать, то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ожидал увидеть на лице Цзян Шуньаня страх или растерянность, даже если бы тот просто ушел, это бы его не удивило. Но Цзян Шуньань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сам понимал, что смеется, но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предупреждал его, но на самом деле это было запугивание. Цзян Шуньань знал, что этот человек просто хочет напугать его, чтобы он стал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Цзинжун не знал, что Цзян Шуньань в прошлом был руководителем отдела. Такие методы, хотя он сам никогда не использовал их с новичками, были для него привычными. Это был почти обязательный урок для каждого новичка — сначала строгость, потом доброта, стандартный метод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Цзинжун произнес эти слова, его авторитет в глазах Цзян Шуньаня резко упал до уровня «ну, этот парень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Шуньань смеялся, даже не боясь смотреть Вэй Цзинжуну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директор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Шуньань, не дожидаясь ответа,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наблюдавший за этим, едва не выронил глаза, держа во рту глоток вина. Наконец, он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круто! Цзинжун, я никогда не видел, чтобы кто-то так открыто тебе противостоял. Его взгляд, ха-ха-ха, я просто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лежа на диване, продолжал смеяться, а Вэй Цзинжун, вернувшись на свое место, тоже невольно улыбнулся, словно в насмешку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Бай на этот раз сделал хорошее дело, нашел такого забавного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Что в нем хорошего? — 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он осмелился тебе перечить,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просто бравада?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Мне кажется, он понял твои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Вэй Цзинжун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Бравада основывается на эмоциях, на показной надменности и высокомерии, но это быстро проходит. Смех же Цзян Шуньаня был спокойным и уверенным, с оттенком презрения, но только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чем раньше занимался этот Цзян Шуньань?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обществе, дядя Бай сказал, что он бросил школу после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Оуэн прищурился, явно не веря. — Если бы ты вчера сказал мне, что он был в обществе, я бы поверил. Но сейчас я не вижу в нем ничего от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 еще и свободно говорит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приветствуются замечания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Ты так говоришь, не боишься, что он уволится?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Нет, он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А если он действительно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А-Шуй: Эй, что с твоим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Ничего,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