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положил ручку и поднял взгляд, устремив его прямо на Цзян Шуньаня: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подавать тот бокал, не должен был… нести околесицу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Шуньань кипело от негодования, но, вспомнив, как из-за него коллегу оштрафовали на крупную сумму, он с трудом сдерживал себя. Неважно, штраф это или увольнение — он всё равно не собирался здесь надолго задерживаться, но эту обиду он обязательно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растерялся. Неужели, кроме этих двух моментов, были ещё какие-то? Неужели ему нужно извиняться за то, что он не постучал перед входом?!!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 и смущении, но Вэй Цзинжун оставался спокоен. Увидев, что Цзян Шуньань молчит, он перестал обращать на него внимание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подумай на стороне. Когда поймёшь —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глубоко вздохнул. Вэй Цзинжун с самого начала вёл себя так, будто ему всё равно, и как бы он ни старался, тот всё равно не заговорит. Решив не тратить больше времени, он вышел из кабинета,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чёрту! Что это за фигня!»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стойку, он увидел только что вымытые бокалы, и его злость только усилилась. Сорвав с себя галстук, он швырнул его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можешь справиться, уходи поскорее!»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Цзинжуна снова и снова звучали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Месть! Это точно была злонамеренная месть!!!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Цзинжун, должно быть, увидел его отношение и специально устроил этот спектакль, настоящий подлец!!!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меня были ошибки в работе, почему он не сказал прямо? Это же не учитель и ученик, зачем заставлять меня гадать, чёрт возьми!!! Я не должен тебе, не цеплялся за твои ноги, умоляя взять меня на работу. Что Мишлен, что высокая зарплата — я здесь работаю, а не играю в ролевые игры!!!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злился всё больше и больше, голова начала раскалываться от боли, перед глазами замелькали звезды, а окружающий мир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Ругаясь, он судорожно полез в карман, достал таблетки и, не глядя, сунул их в рот. Нащупав кран, он наклонился и сделал несколько глотков воды, опершись о раковину, пока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Вэй Цзинжун, я тебе покажу!!!»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Шуньань мог терпеть и уступать, потому что у него были обязательства и страхи. Но теперь он был один, и бояться было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да…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выключил кран, глубоко вздохнул и похлопал себя по лицу, глядя на А-Шуя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устал, умылся,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сначала вытрись. Если Вэй или сестра Чэнь увидят воду на воротнике и манжетах, опять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И это тоже нужно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взял салфетку, быстро вытерся, затем смял её в комок и швырнул в мусорное ведро. Конечно, перед А-Шуем он не стал показывать свои эмоции — во-первых, в этом не было необходимости, а во-вторых, он чувствовал себя перед ним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А-Шуй, прости. Держи деньги, пусть это будет наша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на мгновение замер, но затем с радостью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небольшой, всего 500 юаней. Но у Цзян Шуньаня и так было мало денег, последняя зарплата от Бай Тунфана составляла всего 800, и хотя у него ещё были несколько сотен от Шу Мужуй, после всех расходов за последние дни у него остались лишь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страшного, сейчас у него не было больших трат, а если что, можно было авансом получить зарплату. Самое главное сейчас — как разобраться с этим Вэй Цзинжуном.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ресторана испортить репутацию довольно просто — достаточно немного подстроить и распустить слухи. Даже не обязательно что-то делать самому, ведь все вороны черны, и Цзян Шуньань не верил, что этот ресторан был кристально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метод он использовать не стал бы, потому что это было бы детским и безответственным!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характером, как у Вэй Цзинжуна, если бы он действительно использовал какие-то запрещённые добавки, то об этом знали бы только самые доверенные люди в ресторане. Если бы он начал болтать без доказательств, то под удар попал бы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вскрылось, Вэй Цзинжун мог бы буквально содрать с него шкуру и изрубить в фарш. В его нынешнем положении он мог бы просто исчезнуть с лица земли, и никто бы даже не узнал. Кроме того, даже если он и злился, это была его личная вражда с Вэй Цзинжуном, и не стоило втягивать в это невинных людей, не говоря уже о множестве посетителей, которые каждый день приходили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считал, что за все эти годы он вёл себя достаточно разумно. Единственный раз, когда он поступил по-детски, был из-за этого подлеца Инь Ци, и из-за него он чуть не потерял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должен быть предельно осторожен и ни в коем случае не допустить, чтобы из-за какого-то негодяя всё пошло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всего ему нужно было выяснить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А-Шуй, могу я спросить, в чём была причина того, что заказ был отменён? Только из-за моей болтовни?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неожиданным ударом, А-Шуй отнёсся к этому виновнику довольно терпеливо: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моментов. Во-первых, ты уже знаешь, что ты ошибся в ингредиентах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Шуньань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когда ты подавал бокал, ты коснулся пальцами края. Температура пальцев может повлиять на температуру напитка и даже на его вкус. Лучше держать бокал за ножку тремя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Шуньань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«Пересмешник» — это короткий напиток, и нужно напомнить гостям, что его лучше всего употреблять в течение десяти-двадцати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Цзян Шуньань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В-четвёртых, при подаче напитков нужно подкладывать подстаканники, чтобы избежать протечек или повреждения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Шуньань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В-пятых…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был в шоке, неужели подача бокала требует столько правил?!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улыбнулся, по выражению его лица было видно, что он сам когда-то реагировал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В-пятых, теоретически тот, кто принимает заказ, и должен его подавать. Люди, не знакомые с блюдами и напитками, не должны их передавать.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«пять заповедей» А-Шуя, Цзян Шуньань беспомощно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он сразу нарушил пять правил, если бы он сделал что-то ещё, то, наверное, перепробовал бы все правила ресторана на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тогда не напомнил?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напоминал, но ты уже нёс бокал, я даже не успел тебя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был в недоумении, а Цзян Шуньань хотел биться головой об стену. Это же не монастырь, откуда столько правил?!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Вэй говорил, что без правил не будет порядка. Иначе как бы мы получили одну звезду Мишлен?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Вэй? Опять Вэй Цзинжун!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Цзян Шуньань скрипел зубами. Какие правила, он просто скучает и придумывает всякую ерунду, чтобы мучить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Цзинжун, лучше бы ты сменил имя на «Вэй Шкуродер»!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жаловаться можно, но Цзян Шуньань должен был признать, что в этом был свой смысл. Хотя это были мелочи, но их важность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занимался дизайном, он тоже был таким, требовал точности до миллиметров, градусов и минут. Он мог это понять, но личная вражда не пройдёт!!!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А-Шуй, может, ты меня научишь?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этому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округлил глаза, выглядя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хочу, чтобы тебя снова штрафовали из-за меня. И мне тоже надоело просто мыть бокалы, хотелось бы хоть немного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научить можно. На самом деле, у нас сейчас нехватка персонала, если ты научишься, можешь попробовать готовить коктейли,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Вэй не разрешит,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А-Шуй замялся, Цзян Шуньань сразу понял, что «Вэй Шкуродер» наверняка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материала много, учиться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много, всё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