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А-Шуй оказался сговорчивым, присел на корточки и порылся в ящике за стойкой, затем вытащил толстую книгу и поставил её перед Цзян Шуньанем.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это, энциклопедия?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посмотрел на книгу, которая была толще энциклопедии, и почувствовал, будто кирпич ударил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 Это книга о коктейлях, от основ до профессиональных знаний. Очень подходит для начинающих.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дрожащими руками открыл страницу, внутри было полно красочных изображений различных напитков, которые казались смертельно опасными. Наверное, после того как он дочитает её, он либо станет неуязвимым для ядов, либо… превратится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коктейли же, неужели для них нужно так много? — Цзян Шуньань засмеялся, но в душе уже хотел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только о приготовлении, то, конечно, нет, в основном это рецепты. Ты знаешь «Мартини»? К концу семидесятых годов прошлого века было известно более 260 рецептов. А сейчас… Эй,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махнул рукой, улыбаясь, но в душе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260 рецептов, как это выучить? И это только «Мартини», а другие? Он, наверное, умрёт, прежде чем всё это освоит.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посмотри пока, если что-то непонятно,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кивнул, благодарный, но в то же время хотел дать себе пару пощёчин.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Посмотреть? Как это можно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почему-то чувствовал, что этот ресторан был для него проклятием, вокруг него царила зловещая атмосфера. Эх, наверное, однажды он здесь и погибнет, может, лучше самому всё закончить, чтобы не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дочитаешь, здесь ещё две книги — о вине и кофе, содержание примерно такое же,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зевнул, потянулся и посмотрел на толстую книгу о коктейлях, чувствуя себя так, будто плавал в алкоголе.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за несколько часов прочитал так мало, когда же я дочитаю эту толстую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энергично потер лицо, встал и взял пустой стакан, направляясь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мучение! Просто быть официантом, когда это стало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налил воды и выпил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вода прошла по горлу и достигла желудка, резкий контраст температур был явно ощутим.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Стимул, но он немного взбодрился.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Шуньань, который уже час, почему ты ещё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Мужуй, почему ты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Мужуй внезапно появилась за его спиной с растрёпанными волосами, и Цзян Шуньань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встала в туалет, вижу, дверь твоей комнаты открыта, свет горит, но тебя нет, я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вышел за водой, скоро лягу.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поставил стакан, зная, о чём думает Шу Мужуй.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Мужуй, сонная, прищурилась, почесала голову, немного постояла на месте, затем шлепая босыми ногами, направилась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женщины без макияжа ночью так страшны?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успокоил своё сердце, но Шу Мужуй вдруг окликнула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ты так поздно не спишь? Занимаешься новым дизайном?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ещё были силы заниматься дизайном.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работая под руководством Бай Тунфана, у него было немного свободного времени, и он действительно придумал несколько новых проектов. Но с тех пор как он пришёл на «Лазурный берег», все идеи и планы были заброшены, ни капли вдохновения, всё было выжато этим проклятым Вэй Цзинжуном.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перерабатывай, работать днём и ночью — это долго не выдержишь, — Шу Мужуй зевнула, затем раздался звук смыва. — Дизайн можно делать в свободное время, не нужно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Шу, понял,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тогда слушайся и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буду слушать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не приставай.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Полусонная Шу Мужуй говорила вяло, слова растягивались, пока не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с улыбкой взял стакан и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два, действительно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посмотрел на часы, затем на книгу, и решил дочитать главу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Цзян Шуньань зевал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Каждые две-три минуты он зевал, и А-Шуй начал зевать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перестать? Я уже, ааааа… начинаю засыпать.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но он меня не слушается.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хе-хе, можно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плохо, он почти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поставил себе цель дочитать главу перед сном, но оказалось, что в ней было слишком много материала. Вся глава была посвящена джину, от истории до классификации, а затем следовали бесконечные рецепты коктейлей, которые сводили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как в детстве он играл с красками, смешивая один цвет с другим, снова и снова, пока всё не превращалось в грязную чёрную массу.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было весело, он мог играть часами. Но сейчас, хотя процесс был похож, главное отличие заключалось в том,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коктейлях нужно запоминать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каждого ингредиента, последовательность и способ смешивания, даже температура и посуда — всё это было разным, и если считать комбинации, это было астрономическое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запомнить всё, он бы с трудом дочитал.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продвигается с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вытер бокал и вздохнул, удивляясь, что даже такой маленький стакан теперь казался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А-Шуй, скажи, ты запоминаешь все рецепты из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«Вэй Шкуродер», то есть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сорвалось!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Шкуродер»? Откуда ты знаешь это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Цзян Шуньань удивился. — Вы же все так его называете?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слишком строгий, мы втихаря его так зовём.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понятно, — Цзян Шуньань кивнул, как будто это было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не только он, в его отсутствие было много единомышленников.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Цзян Шуньань сразу забыл о главном и начал вместе с А-Шуем обсуждать «бесчеловечные» поступки Вэй Цзинжуна, смеясь, пока сестра Чэнь не прошла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кстати, о чём ты меня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как «Вэй Шкуродер» взвешивает каждое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что-то про напитки, про рецепты.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внимание Цзян Шуньаня всё ещё было сосредоточено на тёмном прошлом Вэй Цзинжуна, и только после вопроса А-Шуя он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запоминаешь эти рецепты, «Вэй Шкуродер» не будет тебя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А-Шуй сразу отказался. — Мы всё-таки ресторан, а не бар. Нужно запомнить только те несколько коктейлей, которые мы продаём. Конечно, если хочешь стать барменом, то лучше запоминать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нужно запоминать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но хотя бы не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те, кто запоминает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Только не говори, что это «Вэй Шкуродер».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А-Шуя сразу заинтересовали Цзян Шуньаня.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Обновление, ловите ошибки, добавляйте в закладки и оставляйте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Эй, Вэй,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Цзинжун: Я тебе помогаю.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Не надо, за свои ошибки я отвечаю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Цзинжун: Тогда вычтем из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 Это А-Шуй не остановил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А-Шуй: 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http://bllate.org/book/16592/1516305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