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проговорив это, Цзян Шуньань осознал, что, похоже, даже последний автобус уже ушел. Хватит ли у него мелочи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пьян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остановился, обернулся и очень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бокале «Пересмешника» 120 миллилитров, крепость около 30 градусов. Я сделал всего один глоток, меньше 5 миллилитров.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Цзинжун толкнул дверь и вышел, оставив Цзян Шуньаня одного стоять за стойкой, полного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заведения, Цзян Шуньань увидел, что машина Вэй Цзинжуна припаркована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внедорожник, кузов которого был заметно больше, чем у обычных машин. Даже ночью его внушительный вид не терял своей мощи, напротив, он вызывал несколько жутковатое ощущение. Машина действительно идеально подходила Вэй Цзинжуну.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и назвав адрес, Вэй Цзинжун без промедления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поток машин на дорогах значительно уменьшился, и движение было свободным, казалось, даже светофоры не горели красным. В салоне работал обогреватель, теплый воздух непрерывно поступал внутрь, отчего Цзян Шуньань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потому, что он устал, а потому что он выпил те два бокала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считал, что не допивать — это преступление, а во-вторых, чтобы выпустить пар. Каждый раз, когда он разговаривал с Вэй Цзинжуном, он чувствовал, как внутри него накапливается злость. Если бы легкие могли взорваться от злости, он бы уже несколько раз взорвался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общее количество выпитого было не так уж велико, но, вероятно, алкоголь начал действовать под влиянием теплого воздуха, и теперь он действительно чувствовал себя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пошевелился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десять минут, — Вэй Цзинжун протянул руку и выключил обогреватель. — Открой окно, протрезвеешь.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опустил окно, и в салон тут же ворвался холодный ночной воздух. Этот резкий контраст за считанные секунды почти полностью отрезвил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 держишь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 просто не привык к крепким напиткам.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действительно не мог похвастаться крепким здоровьем. Почти каждый раз после корпоративов он возвращался домой в полуживом состоянии, но если не пить, как заключить сделку? Поэтому ему приходилось терпеть, полагаясь на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импортного алкоголя, он его почти не пил, предпочитая пиво и 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сосредоточенно вел машину, другой смотрел на ночные пейзажи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гулко дул, теплый воздух в салоне полностью рассеялся, и температура внутри стала даже ниже,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остановись у обочины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остановил машину, взглянул на ворота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кивнул, затем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ничего не сказал, просто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общаться с ним —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вздохнул и направился вглубь комплекса. Было уже почти половина двенадцатого, Шу Мужуй в последние дни, похоже, задерживалась на работе, и он не знал, вернулась ли она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хочешь меня до смерти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Только ты можешь так испугаться от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Шуньань раздраженно закатил глаза. — Если бы это был кто-то другой, ты бы его точно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я же просто слегка хлопнула тебя по спине, разве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страшно, ты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толкнула Цзян Шуньаня, он лишь усмехнулся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видела, ты только что вышел из черной машины,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Цзян Шуньань. — Ты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Вэй Цзинжуна сама по себе была очень заметной. Но если бы это была просто машина, она бы не обратила на это внимания, но случайно увидела, как Цзян Шуньань вышел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мгновенно активировала свои инстинкты сплетницы. Она спряталась за деревом, как преследователь маньяка, и тайком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этот удар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удивилась, в душе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человек, которого она встретила в тот день на кладбище?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был в машине? — спросила Шу Мужуй.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владелец «Лазурного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еще и нынешний начальник Цзян Шуньаня? Какова вероятность такого совпадения?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вдруг улыбнулась хитрой улыбкой, положила руку на плечо Цзян Шуньаня и прижалась к нему, говоря с ехидцей: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молодец, парень. Не ожидала, что так быстро найдешь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Шуньаня потемнело, он посмотрел на Шу Мужуй с выражением «иди лечись»: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катушек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больше Шу Мужуй казалось, что Цзян Шуньань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стесняйся, — Шу Мужуй не отступала. — Эй, зачем скрывать от меня? Ты так поздно вернулся, потому что ходил с начальником в бар развлекаться? Чувствуется, от тебя пахнет алкоголем. Эй, на каком вы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 этапе? Я с ним почти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это уже неинтересно, расскажи хоть что-то. Или он слишком холодный, и его сложно завоевать? Я тебе скажу, я научу тебя парочке приемов, и ты легко его покоришь.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был в ярости, сорвал руку Шу Мужуй со своего плеча и с крайним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нечем заняться, иди в сводники. Только сегодня я понял, что у тебя настоящий талант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я искренне забочусь о твоем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искренне интересуешься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 то же, давай быстрее, — Шу Мужуй торопила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действительно не знал, как с ней справиться, и с легким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просто задержался на работе, и он по пути подвез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смотрела на него с сомнением, но Цзян Шуньань не выглядел так, будто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не знает, что его начальник оплатил за него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Шу Мужуй все больше и больше не могла понять, как в таком огромном городе эти двое могли встречаться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судьба, это точно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была в этом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ты думаешь? Только не говори, что ты продолжаешь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считала, что лучше рассказать об этом Цзян Шуньаню. Даже если не упоминать о судьбе, деньги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Шуньань,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в тот день упал в обморок на кладбище, и тебя отвезли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ответил, снял куртку и пошел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расходы оплатил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держа зубную щетку в зубах, удивленно посмотрел на Шу Мужуй: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поспешно выплюнул зубную пасту, прополоскал рот водой и наспех вытер рот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бы не стала шутить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не мог понять, и Шу Мужуй пришлось подробно рассказать ему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он ушел, даже не сказав ни слова, поэтому и не рассказала тебе. Кто бы мог подумать, что он станет твоим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таковы, и Цзян Шуньань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вызвал для него скорую, оплатил медицинские расходы, а он еще и говорил о нем плохо за спиной. Это было не очень честно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знал Вэй Цзинжуна. Хотя он производил не самое лучшее впечатление, это не означало, что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Шуньань, твой начальник действительно не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кивнула, но менее чем через минуту ее выражение лица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думаю, твой начальник довольно неплохой парень. Может, попробуешь с ним пообщаться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Пообщаться о чем? — нахмурился Цзян Шуньань.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о чем еще, если не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