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Шуньань и не думал, что сможет нарисовать нечто столь чувственное. Раньше в дизайне он привык к строгому и элегантному стилю, линии были жесткими и прямыми, даже изгибы создавали впечатление лаконичности и сухости. Этот рисунок был очень далек от его прежнего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стиля — это, на самом деле, хорошо. Это значит, что у него много идей и мыслей, он владеет многими приемами и может воплотить их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мысль Цзян Шуньаня заключалась в том, чтобы вернуться к прежней жизни и найти прежнюю работу. Но суматошный обед заставил его обратить внимание на реальную проблему: каковы способности Юй Чэна и сколько продержится та студия?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текущей ситуации, он мог быть уверен лишь в том, что у Юй Чэна есть решимость и кое-какие связи. Но этого недостаточно, чтобы закрепиться в отрасли. Несколько лет тяжелой работы, закончившиеся разрывом — дело нередкое.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Цзян Шуньань зевнул, рука с ручкой начала странно блуждать, сознание тоже стало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 же был руководителем среднего звена, и собеседование не должно быть односторонним, оно должно быть двусторонним. Он и соискатель, и экзаменатор. Так и должно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прошел дневной поток? — спросил Вэй Цзинжун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напитки?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Продажи напитков не изменились, гости тоже довольны вкусом, только тех, кто торопит с заказами, стало больше, а остальное все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кивнул, поднял глаза и посмотрел на барную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Шуньань, прислонившись спиной к шкафу, клевал носом, как курица зерна, было видно, что его сильно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столов забронировано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перелистала записи о бронировании: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на втором этаже на шесть и на восемь часов все заняты, на первом этаже после шести полная занятость, к восьми тоже занята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вы думаете, Цзян Шуньань один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Работайте как обычно, я буду смотреть по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Цзинжун, обдумывая план, направился к барной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Шуньань уже крепко уснул, даже не заметив, как ручка выпала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не стал его будить, сейчас время закрытия, если устал — отдохнуть, это вполне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рисунок Цзян Шуньаня привлек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ресепшене, Вэй Цзинжун мог видеть только край доски, торчащий из-за края разделочной доски, он сначала подумал, что Цзян Шуньань читает книгу, но теперь понял, что он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поднял ручку, взял тот скетчбук и, глядя на очертания, нарисованные Цзян Шуньанем, смутно почувствовал что-то, словно его догадки подтвердились…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нахмурился, поерзал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что? Снова заказы?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открыл глаза, машинально взглянул на принтер чеков.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ни одного чека.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чуть опять не накосячил.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облегченно выдохнул, но тут же с шумом скетчбук, лежавший у него на ногах, вместе с разделочной доской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Новичок, сладко спишь,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обратил на него внимания, лишь поспешно закрыл скетчбук, сунул его в шкафчик и вернул разделочную доску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слышал, ты теперь умеешь смешивать коктейли?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немного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новичок, есть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Оуэна не было злого умысла, он сам-то довольно хорошо относился к Цзян Шуньаню.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слова, попав в уши Цзян Шуньаня, изменили вкус на половину насмешки и половину презрения, как ни крути, слышалось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они не виделись, Цзян Шуньань чуть не забыл, что здесь еще есть такая «громкая лампа».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столиками 13, 17, 19 торопят.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 для 35-го столика готов? Уже прошло 15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за 22-м столиком уже два раза напоминали.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обеденная барная стойка была полем битвы, то вечерняя барная стойка — это настоящий живой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открытия дверей принтер чеков не переставал трещать, звук «скрип-скрип» заставлял его голову кружиться. Едва он заканчивал с текущими чеками, как появлялась новая длинная вереница, казалось, конца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А-Шуй был здесь, он действительно не чувствовал, что так занято, но теперь он по-настоящему ощутил огромное 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для 7-го и 8-го столов, для 13-го и 17-го — еще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был занят по горло, а Оуэн все это время стоял сбоку и наблюдал за каждым его движением, не идя в бар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 здесь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только вышел, как увидел Оуэна, прислонившегося к стене и бездельничающего.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извините, загородил путь великому президенту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отодвинулся в сторону, но все еще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весь вечер и собираешься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посмотри, он пока один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барной стойке белые чеки уже плотными рядами выстроились в три ряда, принтер чеков продолжал выплевывать их один за другим. А Цзян Шуньань уже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четко видел, как по лицу Цзян Шуньаня катится пот, капли пота на ресницах одна за другой падают вниз, времени вытереть пот даже не выкроить.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Бутылки и бокалы на барной стойке были расставлены с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Вэй Цзинжун думал, что он может случайно разбить какую-нибудь бутылку, но каждый раз было лишь небольшое касание, опасно, но 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глянь, как азартно, такую хорошую пьесу надо было звать меня еще в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сколько еще собираешься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Цзинжун так сказал, Оуэн уже почувствовал ледяное дыхание. Хотя они были старыми знакомыми, но в глаза такого Вэй Цзинжуна, Оуэну пришлось с неохотой выбрать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иду помогать. Успокойся, ошибки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новичок, сегодня ты хорошо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уберусь и сразу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 Шуньань действительно открыл для себя много нового, если техника смешивания Вэй Цзинжуна в обед была «облака и текущая вода», то техника Оуэна вечером была просто потрясающей!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три шейкера, те же знакомые напитки. Оуэн бегло взглянул на длинный список чеков, сразу же выстроил бокалы в ряд, двумя пальцами левой руки зажал мерный стакан посередине, правой рукой гордо поднял бутылку и налил, жидкость вылетела из горлышка как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Цзян Шуньань подумал, что сейчас переполнится, Оуэн резко убрал руку, и жидкость ровно и точно упала в шейкер, ни капли не пролилось.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Оуэн перевернул двумя пальцами, сменил бутылку, другим концом мерного стакана подхватил и налил, точность была такой, что Цзян Шуньань даже не мог представить. Набор льда, закрытие крышки, затем серия быстрых и сильных звуков смешивания, звонкая и чистая, разлив был прост и спокоен, украшение стало завершающим штрихом.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смотрел не отрываясь, а за короткие тридцать секунд четыре чека уже покинули барную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Оуэна казалась хаотичной и дикой, но контроль без малейшей погрешности показывал, насколько опытны эти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— это мастер, не признаешь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президент Вэй,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с бокалом шампана в руке толкнул дверь и вошел в кабинет, сел на диван и устроился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закончили, убираем, каждый занят своим, закончат и пойдут домой, — Оуэн смотрел на прозрачную жидкость в бокале, медленно сделал глоток. — А ты, сегодня снова не планируешь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закончу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месяцев, не так ли? Вэй Цзинжун практически превратил офис в свой дом, а его настоящий дом был уже им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причина возвращаться домой — это сменить одежду, если бы не своевременный вызов уборщицы, сейчас, вернувшись домой, он бы, наверное, обнаружил, что его дом уже стал логовом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двойное обновление, прошу кликов, прошу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Цзинжун: Очень хорошо, этот рисунок конфискуется.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Шуньань: Верни, это не тебе нарисовано!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Цзинжун: Тогда какому мужчине ты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Чэн: (Не мне, не мне...)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Шуньань: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Цзинжун: Парень, у тебя смелости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Чэн: Нет, нет, господин Вэй, выслушайте объяснение... а... не бейте... не бейте по лицу...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Шуньань: Едрить! Мне снова некуда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