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так напрягаешься? Работы всегда много, но она никуда не денется за один-два дня. Ты что, считаешь себя парнем лет двадцати, чтобы так надрываться?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остаётся делать? — Вэй Цзинжун отложил ручку и, уставший, потер виски, откинувшись на спинку кресла. — После того как Цянь Юньшэн ушёл, ресторан понёс немало убытков. Если не попытаться их компенсировать, как же мы выживем?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был здесь телом, но сердцем — там. Такой ушёл, и это скорее хорошо, чем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ошибся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просто слишком доверял старым связям. — Оуэн сделал ещё глоток вина, не стесняясь говорить прямо в присутствии Вэй Цзинжуна. — Не обижайся, но дядя Бай давно тебя предупреждал, а ты не поверил. Хотя он и был твоим соратником по созданию этого бизнеса, но сердца у всех разные, и рано или поздно пути расходятся. Ты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такой, как ты, — Оуэн покачал головой, закинув ноги на диван. — Я сбежал к тебе, чтобы укрыться от проблем. Если бы старик меня поймал и вернул назад, разве я мог бы сейчас так расслабляться?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усмехнулся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всё ещё занимаешься новыми блюдами?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скоро начнётся высокий сезон. Я думаю обновить сайт, сменить меню и немного снизить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снизить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Беззаботность на лице Оуэна исчезла, он поставил бокал в сторону и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слова звучали легко, но на деле всё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блюда были единственным источником дохода ресторана, а всё остальное — сплошные расходы. Аренда, коммунальные услуги, зарплаты сотрудников и износ оборудования — всё это требовало немалых средств. Такое решение, затрагивающее всё и вся, при неверном шаге могло привести к гибели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Несколько наших фирменных блюд останутся без изменений, а остальные заменю на сезонные продукты. Договорюсь с поставщиками, чтобы снизить себестоимость. Это не сильно повлияет на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персонала? Ты же знаешь, как обстоят дела у сестры Чэнь. Не говори мне, что ты хочешь, чтобы она, будучи в положении, бегала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она уйдёт в декрет. Что касается персонала… Посмотрим, если ничего не выйдет, придётся попросить помощи у дяди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вздохнул, чувствуя глубокую усталость и безысходность, но никакого решения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Цзян Шуньаня? Ты не думал продвинуть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Вэй Цзинжун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его так допёк, что он хочет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буду на него давить, он всё равно не задержится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не хочешь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поднял голову, а Оуэн уже снова выглядел беззаботным, потягивая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именно скрывает Цзян Шуньань, но ты сам видишь, он явно не какой-то мелкий хулиган. То, что он не надолго, мы оба понимаем, но почему бы тебе не попробовать его удержать, прежде чем принимать окончательное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рано ставишь точку! — Оуэн чуть не взорвался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мой совет, попробуй с ним пообщаться поближе. Дядя Бай представил его тебе, вероятно, именно для этого. Возьми это обновление меню как повод. Во-первых, посмотри, на что реально способен Цзян Шуньань, а во-вторых, попробуй его удержать. Неужели у тебя, господин Вэй, не хватит на это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 него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 него верил. Хотя он и упрям, но безрассудным его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слушал внимательно, но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думай сам, я пойду. — Оуэн допил вино и встал, собираясь уходить. — Кстати, у тебя нервы крепкие. Позвал меня в самый разгар вечерней смены, ты не боишься, что там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заставишь меня волноваться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просто считаешь мои возможности. — Оуэн зевнул, разминая шею. — Ладно, я пошёл, и ты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Оуэн ушёл, Вэй Цзинжун отложил ручку и невольно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хочет удержать Цзян Шуньаня, он и сам не мог объяснить. Ещё тогда, когда Бай Тунфан представил его ему, он был уверен, что даже если возьмёт его на работу, Цзян Шуньань всё равно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глазах Цзян Шуньань никогда не был простым официантом и не мог быть 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рисунок Цзян Шуньаня, хоть и не был завершён, уже по контурам было видно мастерство. Это не навык, приобретённый за один день, а опыт, накопленный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стоит его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твой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процессе, сегодня закончу, завтра можно будет раскрасить.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быстро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стояла за спиной Цзян Шуньаня, время от времени вставляя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занят работой, но всё же успевал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закончу, отсканируй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использовать графический планшет?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привык, вносить правки перед раскрашиванием слишком хлопотно. Да и времени нет, я ведь на работе, не могу же я таскать с собой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закончишь, дай мне, я отсканирую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когда всё будет готово, отнесу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надо. — У Цзян Шуньаня под глазами всё сильнее темнели круги, и хотя Шу Мужуй понимала его состояние, ему действительно не следовало так надрываться. — Старший брат просто хотел посмотреть, на что ты способен, тебе не нужно так стараться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— Цзян Шуньань улыбнулся. — Если он предлагает мне войти в дело техническими навыками, я должен показать, что могу предложить, а не просто работать наёмным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уже начал вести себя как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перестал рисовать, немного размял руки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пока не босс, я всё ещё думаю, стоит ли вступать в его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всё ещё думаешь об этом? Ты что, хочешь остаться официантом?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а как же обещанный Мишлен, а как же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надула губки,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просто лицемерка.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и оставайся тогда официантом!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 Мужуй с недовольным видом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сейчас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скорчила рожицу и закрыла за собой дверь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покачал головой, взглянул на часы —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 красавицы на рисунке был ещё немного размыт, но высокий бокал для мартини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бокале, хоть и была изображена лишь несколькими линиями, уже передавала мягкую объёмность. Вишня на дне бокала, с длинным черенком, выглядывала наружу, и её соблазнительный силуэт уже угадывался.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совсем не похоже на мой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научившись смешивать коктейли, я изменил свои привычки и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посмеялся над своими мыслями, но не стал углубляться в размышления, решив, что просто слишком серьёзно воспринимаю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рождается из жизни и возвышается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заключается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приятно отдыхать, сегодня чуть не решил прогулять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А-Шуй, только придя на смену, начал жаловаться без умолку, зевая и выливая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а я вчера чуть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меня чуть не задохнули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На,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достал из кармана несколько конфет и бросил их на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меня за трёхлетку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сказал это, но уже развернул одну и бросил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секунд, как во рту раздался странный вкус, и ему мгновенно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фу, фу! Что ты мне дал? Чуть не задохнулся!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Конфета с дурианом, что, никогда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набрал в рот воды из-под крана, прополоскал и выплюнул, повторив это несколько раз, пока немного не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выношу этот запах, он слишком резкий и тошнотворный.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выдохнул, и изо рта всё ещё шёл густой запах дуриана, от которого у него чуть не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с удовольствием жевал конфету. Запах был настолько сильным, что его чувствовали за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