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не говори, отойди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прикрывал рот рукой, говоря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терпеть этот запах, желудок уже начал бунтовать.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просто не умеешь наслаждаться. Такое лакомство, а ты не в состоянии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спасибо тебе большое!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Шуньань, зайди ко мне на минуточку.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и А-Шуй переглянулись, оба с одинаковым недоумением нахмурились, и весёлая атмосфера моментально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Вэй Цзинжун хочет от него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понимал причины, но был уверен, что Вэй Цзинжун не собирается устраивать ему неприятности, поэтому особо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потрудился на славу, — сказал Вэй Цзинжун.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Цзян Шуньань.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дела после обеденной смены?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ответил Цзян Шуньань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два дня назад Вэй Цзинжун спросил об этом, Цзян Шуньань мог бы послушно согласиться. Но сейчас он был полностью поглощён мыслями о сотрудничестве с Юй Чэном, и у него не было времени тратить его на Вэй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Отмени свои дела, после обеда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 это сверхурочными.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был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должен тратить своё время на этого Вэй Бапи?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значат эти деньги, когда сейчас важнее всего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происшествия Цзян Шуньань понял: если он будет слишком уступчивым, ничего хорошего из этого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отказов подряд Вэй Цзинжун не удивился. Однако, столь решительный настрой Цзян Шуньаня явно указывал на то, что он твёрдо решил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его удерживать?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«Цзинжун, когда ты стал таким неуверенным в себе?»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 тебя, господин Вэй, не хватит духа?»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раза — это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откажется в третий раз, то на этом всё и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отниму у тебя всего час, потом отвезу тебя, куда тебе нужно. Начало рабочей смены перенесём на час позже. Если и это не подходит — можешь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что это за поворот? Неужели Вэй Бапи тоже умеет идти на уступки?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был крайне удивлён, ещё не до конца понимая, что происходит, но уже чувствуя себя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господин Вэй, теперь понимаешь, на что я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Молчишь, значит,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пойду, всего час, — быстро согласился Цзян Шуньань.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дело зашло так далеко, вероятно, Вэй Цзинжун действительно нуждается в его помощи. В конце концов, он всё ещё живёт и работает под его крышей, и слишком сильно портить отношения не стоит, лучше проявить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занимайся своими делами, перед обедом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кивнул и толкнул дверь, выходя.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он успел выйти, Вэй Цзинжун вдруг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и впредь перед работой не ешь ничего с сильным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взял предмет, не проронив ни слова, и сразу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была баночка жевательной резинки.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этот Вэй Цзинжун, что, как собака, нюхает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господин Вэй хотел от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Пода-подожди... Сначала отойди подальше, потом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А-Шуя помрачнело, но тут же он заметил то, что было у Цзян Шуньаня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Жвачка. — Цзян Шуньань забросил в рот четыре-пять драже, а остальные кинул А-Шую. — На, не стесняйся, жуй побольше, чтобы перебить запах, а то тошнит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А-Шуй поймал жвачку и начал разглядывать упаковку, словно это было какое-то редкое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тебя? Не говори, что ты с такой предусмотрительностью всегда носишь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так предусмотрителен, сегодня бы взял отгул и остался дома, — Цзян Шуньань жевал жвачку, поворачиваясь, чтобы убрать пустые бутылки с полки. — Вэй Бапи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 тебе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Он велел мне после обеда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А-Шуй рассеянно отозвался, потряс баночку с жвачкой и, задумчиво опираясь на барную стойку,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Шуньань, мне кажется, господин Вэй к тебе неплохо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вздрогнул и чуть не выронил бутылки, которые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закатил глаза, а затем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 расскажи, в чём именно его хорошее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А-Шуй долго думал, нахмурив брови, но так и не смог придумать внятный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не могу объяснить, это просто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интуиция? Если уж говорить об интуиции, сначала подумай о том, чтобы сделать операцию, а потом уж рассуждай.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А-Шуй с притворным раздражением толкнул Цзян Шуньаня: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ты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расставил новые бутылки и, опустив голову, стал складывать пустые в картонную коробку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как хочешь, но мне кажется, господин Вэй хочет тебя 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А-Шуй говорил сам с собой, а Цзян Шуньань слушал, чувствуя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он оставил тебя работать вечером, вчера доверил тебе бар в одиночку… Если бы он тебе не доверял, разве бы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заткнись уже, чуть не задохнулся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А-Шуй сдался и засунул в рот несколько драже жвачки: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ведь тоже не собираешься здесь надолго задерживаться,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замолчал, и его руки перестали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так, то ничего страшного. Такое дело... собственно, все мы понимаем это молча, люди приходят и уходят, мы уже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индустрии мало кто остаётся работать годами или десятилетиями. Если не считать зарплаты, то постоянное подчинение и то, что тобой помыкают, со временем становится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Лень, безразличие, халтура — всё это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ли это, обслуживание или другая сфера — это лишь ожидаемая норма.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уходят, и чай остывает, дело лишь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сегодня ты слишком много болтаешь.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просто боюсь, что если ты уйдёшь, мне потом не с кем будет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Можешь не устраивать из этого драму, словно мы прощаемся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разница? Человек уходит — и уже не возвращается, чем это не прощание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усмехнулся, с трудом проглатывая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велика пропасть между людьми, а общение возможно лишь благодаря ограничениям среды и работы, не говоря уже о такой работе, где смена людей происходит чаще, чем смена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Увольняешься — и всё, больше не свяжешься.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в нынешнем положении Цзян Шуньаня это вызывало множество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своими словами чуть не довёл меня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не уходи, оставайся, ведь здесь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А-Шуй грустно улыбнулся, и странный запах дуриана, смешанный с мятной жвачкой, ударил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зажал нос, с отвращением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ты успешно развеял мои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окончанием обеденной смены Цзян Шуньань уже переоделся и последовал за Вэй Цзинжуном, покидая «Лазурный берег».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направление, в котором они ехали, становилось всё более знакомым Цзян Шуньаню. Когда машина остановилась, перед глазами предстала ослепительно знакомая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бывшая компания...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прошу, проходите, прошу, садитесь, мы вас давно 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что вы, что вы. О, а это кто...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смотрел на своего бывшего начальника, словно вернулся в прошлую жизнь: всё было так знакомо, но вернуться в это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ассистент, фамилия Цзян, — ответил за него Вэй Цзинжун.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как. Люди рядом с господином Вэем всегда на высоте, этот парень и правда очень выдающийся.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куда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сухо улыбнулся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перейдём сразу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наш генеральный директор уже дал указания, вариант для вас будет наилучшим.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льстил, и в этот момент дверь конференц-зала отворилась, и несколько человек с папками под мышками вошли и сели напротив них. А во главе их были двое, оставившие неизгладимый шрам в душе Цзян Шуньаня.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это Инь Ци, начальник дизайн-отдела, и Ши Лэй, начальник исполнительного отдела. Они подробно обсудят с вами все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двойная глава, прошу кликать и добавлять в закладки.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Мужуй: Докладываю, господин Вэй, Цзян Шуньань замышляет недоброе!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Шуньань: Ты предатель!!!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Цзинжун: Свидетели и улики налицо, что ты можешь сказать в своё оправдание?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А-Шуй: Господин Вэй, этот парень упёртый, дайте ему дуриана, и он станет сговорчивее.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Шуньань: Ты шпион!!!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Оуэн: Эй, уж лучше покорись.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Шуньань: Лучше умру, чем сдамся!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Цзинжун: Ты и так голубой.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Шуньань: ( ?Д?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http://bllate.org/book/16592/1516345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