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независимо от того, насколько поздно Цзян Шуньань возвращался или насколько уставшим он был, он всегда болтал с ней о разных мелочах. То о забавных случаях с коктейлями, то о странных посетителях в ресторане, то о том, как страшен его начальник, или как неприятно выглядит тот лис-бармен.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вернувшись, он молча прошёл в свою комнату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Шуньань, что случилось? — осторожно спросила Шу Мужуй.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Шуньаня был низким и слегка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Твой голос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просто посплю,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Шуньань просто устал или заболел и не хотел разговаривать, это было бы ещё понятно. Но что, если есть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всё больше беспокоилась, прижавшись к двери, пытаясь услышать,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простояла так долго, что у неё заболела спина, но ничего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только жизнь начала налаживаться, и вот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опустила голову, сидя у двери и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единственной, кто знал и верил, что Цзян Шуньань вернулся после смерти. Её беспокойство было понятно. Более того, она всё ещё чувствовала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вернулся из больницы, Шу Мужуй использовала всю свою женскую интуицию, чтобы следить за ним. Её нервы были настолько чувствительны, что она стремилась найти источник любого, даже малейшего, изменения в его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сам «главный герой» молчит, как найти этот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кто это звонит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с трудом поднялась, не осознавая, что её ноги онемели. Когда она встала, это было настоящее мучение: двигаться было больно, а стоять на месте —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ругалась про себя, пока добиралась до дивана, и поняла, что звонящий — это не её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увидела, что звук исходит из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Совсем нехорошо! Как Цзян Шуньань мог забыть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Шуньань, тебе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позвала ещё раз, но ответа снова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сама нажала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ты слишком медлишь. Спускайся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ещё и притворяешься. Быстро вниз, у входа в дом. Не заставляй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Да как он смеет! Кто он такой, чтобы так разговаривать! Этот курьер ещё и дерзит! Ну,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посмотрела на телефон, который собеседник уже положил трубку, и её гнев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телефон на место и собиралась пойти спать, но, проходя мимо двери Цзян Шуньаня, остановилась. С лёгким вздохом она сменила обувь и, сжалившись, вышла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Оуэна стояла у обочины, а сам он развалился на сиденье, положив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играла классическая музыка, но её громкость была сравнима с клубной, и её было слышно даже за пределами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наконец-то появилась! А то уже думал,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опустил стекло, но вместо Цзян Шуньаня увидел привлекательную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убавил музыку, откашлялся и облокотился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мисс, чем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Ты сам мисс, и вся твоя семья —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сразу же накинулась на него, проявляя всю свою вспыльчивость. Ей не хватало только халата, чтобы встать в позу домохозяйки с тапочком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не обиделся, осознав свою ошибку, и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извините, конечно,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вещи, у меня нет времени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Ты про… — Оуэн замялся, с подозрением глядя на Шу Мужуй. — Это ты по просьбе Цзян Шуньаня?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говоришь. Ты же сказал, что не будешь ждать? Быстрее, не тяни. Я тоже не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улыбнулся, вернулся в сиденье и взял папку с документами, лежащую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этот Цзян Шуньань совсем не джентльмен. Так поздно, а он отправил такую красавицу одну, не боится, что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подмигнул, вежливо протянув папку Шу Мужуй.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взяла документы и развернулась,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определённо был тем самым барменом, о котором говорил Цзян Шуньань. Он выглядел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собиралась уйти, Оуэн намеренно встал у неё на пути. Шу Мужуй, увлечённая своим гневом, не заметила этого и врезалась в него, случайно ударившись головой о пуговицу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Шу Мужуй потирала лоб, полукрича.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мягко усмехнулся, не собираясь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оттолкнула его руку, её лицо выражало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с пониманием отошёл, облокотившись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Шуньань так занят? Не может выкроить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не ответила, быстро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так просто будет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имеет в виду? Он знает о Шуньане?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обернулась, встретившись взглядом с Оуэном.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явно сказал специально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не зависят от его желания. Ты понимаешь,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Он просто работает у вас, а не продался вам! Ноги на нём, вы не можете диктовать, как ему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говорить, — Оуэн покачал пальцем. — Все наши сотрудники подписали трудовой договор. Последствия незаконного увольнения он сможет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сегодня Шуньань вернулся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Незаконное увольнение — это не так страшно, но штраф за разрыв контракта неизбежен, а у Цзян Шуньаня сейчас нет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задумалась. Она так старалась найти для него эту возможность, а теперь всё может рухнуть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способ.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Шу Мужуй не поверила, но решила попробовать. — Ты поможешь ему? Ты позволишь ресторану потерять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что ты говоришь, — Оуэн засунул руки в карманы, небрежно подойдя к Шу Мужуй. — Потери — это проблемы ресторана, я не владелец,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но можно ли доверять человеку, который так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он подписал собственноручно, это имеет юридическую силу. Какие у тебя могут быть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Подпись есть, и юридическая сила тоже. Но, — Оуэн загадочно улыбнулся, — у меня есть способ, чтобы ресторан не стал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говорю, что смогу, значит, смогу. — Оуэн говорил так уверенно, будто это правда. — Может, дашь мне шанс угостить тебя напитком? Ты вернёшься и сделаешь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вот он и раскрыл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Шу Мужуй сомневалась, если у него действительно есть способ… Даже если он не сработает, она хотя бы сможет узнать, что происходит, вместо того чтобы просто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открыл дверь, но Шу Мужуй пошла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туда, я не собираюсь тратить своё время на поездки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посмотрел на указанный Шу Мужуй уличный ларёк и, улыбнувшись,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куда скажешь, туда 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остановил машину, время на приборной панели показывало уже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должен был быть в офисе, если бы не неожиданный звонок, который заставил его здесь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приехал, ты слишком медлишь.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открыл дверь и сел на пассажирское сиденье, включив кондиционер. В салоне сразу же распространился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двойной выпуск, прошу кликов и добавления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Зачем ты меня сюда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А что мне ещё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почесал затылок, Шу Мужуй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Ваш господин Вэй вообще хочет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Если бы не хотел, зачем бы я тебя сюда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Эх, эти двое такие безнадёжные!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и Оуэн: Ха-ха, они действительно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http://bllate.org/book/16592/1516361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