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протёр нос, отложил документы и взял телефон, на котором мигал индикатор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пропущенных звонков от Шу Мужуй и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отгулом, завтра принеси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План? Какой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хрена я должен делать это для тебя, Вэй-кровопийца! Какой там дизайн! Какой план! Я, блин,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ворвался в комнату, схватил ранее нарисованные чертежи и разорвал их в клочья. Затем схватил документы с полки для обуви, хлопнул дверью и направился прямиком в Лазурный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распахнул дверь офиса и швырнул документы на стол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спросил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причины, просто не хочу больше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поднял взгляд на покрасневшие глаза Цзян Шуньаня и его растерянное выражение лица, после чего спокойно произнес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хрена? — Цзян Шуньань взорвался от ярости. — Я тут работаю без контракта, почему ты не можешь меня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найдешь лучшую работу, я отпущу, но сейчас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«нет», и всё? Это что, диктатура? Вот так ты обращаешься с сотрудниками!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полностью выплеснул свою злость, и его наглое поведение разозлило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Мы не подписывали трудовой договор, так что за этот месяц я могу не платить тебе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нафиг не нужно! — Цзян Шуньань стиснул зубы, его голова была затуманена гневом. — Эти несколько тысяч юаней оставь себе, считай, что я тебе подарил. Этот ресторан я больше не обслуживаю!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уже собирался уйти, но Вэй Цзинжун схватил его за запястье и резко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молчал, но его хватка становилась только сильнее. Цзян Шуньань, несмотря на ярость,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отпусти меня,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Шуньань произнес это, Вэй Цзинжун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в порядок свой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удар пришелся в угол рта, и во рту сразу же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 ярости сжал кулак и попытался ударить Вэй Цзинжуна в лицо, но тот успел схватить его руку, резко провернул, и Цзян Шуньань услышал, как его кости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крутой, говоришь, что не закончили? Цзян Шуньань, я даю тебе шанс: если ты сможешь ударить меня хотя бы раз, я сразу отпущу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его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Шуньаня были крепко зафиксированы, как он мог ударить? Чем он мог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чувствовал боль в руках, но мозг лихорадочно искал выход, и он внезапно попытался ударить Вэй Цзинжуна коленом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Цзинжун снова оказался быстрее, и, как только колено Цзян Шуньаня двинулось в его сторону, он ударил его ногой по колену, заставив того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когда ты стал таким подлым!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был в ярости, но Цзян Шуньань только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ты, великий директор Вэй, тоже ругаешься! Я думал, ты всегда такой холодный и серьёзный, а оказывается, ты просто лицемер! Ха, наверное, ты и за спиной много грязных дел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Шуньаня уже не контролировались разумом, он говорил всё, что приходило в голову, каждое слово било Вэй Цзинжуна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побагровел от злости и ударил Цзян Шуньаня по другой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стоял на коленях, но его злоба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Как ты можешь говорить такое, у тебя 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совесть, у меня ничего не осталось, зачем мне совесть? Смеяться, что ли? Ха-ха, кто за это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так низко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едва сдерживал ярость, его хватка почти ломала руки Цзян Шуньаня, но в его сердце было больше сожаления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человека губит не внешнее давление, а саморазрушение после отказа от борьбы. Как только человек падает, он становится отбросом, и даже с талантом он уже не сможет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Цзинжун никогда бы не тратил время на таких людей. Но сегодня, будь то желание помочь Цзян Шуньаню или просто раздражение, он решил сломить его упрямство!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что? Ты, великий директор Вэй, можешь меня убить? — Цзян Шуньань, покрытый потом от боли, продолжал издеваться над Вэй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стиснул зубы, отпустил руки Цзян Шуньаня, схватил его за воротник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сегодня не справлюсь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Цзинжун вдруг поцеловал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просто прижал свои губы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Сухо, жестко, почти сломав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изо всех сил оттолкнул Вэй Цзинжуна, крича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ты совсем охренел!!!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Охренел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ударил Цзян Шуньаня в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сразу же схватился за глаз, слёзы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охренел! Это я ослеп! Семь лет, семь лет моей жизни я потратил на этого предателя! Почему! Зачем мне было возвращаться к жизни! Лучше бы я умер, всё бы закончилось, зачем мне было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сжался в углу, повторяя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стоял рядом, он не видел ран Цзян Шуньаня, не видел его слёз, но его душераздирающий плач заполнял его уши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лет, лучшие годы жизни, превратились в миг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знакома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 Цзян Шуньаня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всё действительно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открыл глаза, точнее, смог открыть только один глаз, второй был слишком опухшим. Горло болело, как будто оно было сухим и потрескавшимся, почти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темно, на столе горела лампа, Вэй Цзинжун, как обычно,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попытался встать, но любое движение причиняло боль, словно всё тело было готово развалиться. Он перевернулся и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хриплым голосом отмахнулся от руки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опереться на диван, но руки не слушались, одна была онемевшей, другая — болезненно слабой. Колени, благодаря Вэй Цзинжуну, болели так, что он не мог их выпрямить, и он лежал на полу,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поднял взгляд на Вэй Цзинжуна, ярость кипела внутри, но он не мог её выразить, только злился и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не обращая внимания на возможное сопротивление, схватил Цзян Шуньаня за руку, помог ему подняться и снова уложил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сказал это, но его руки были настолько слабы, что он едва мог удержать стакан, чуть не пролив воду, но Вэй Цзинжун вовремя подхватил стакан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стал сопротивляться, выпил воду, и голос немного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жёстко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фыркнул, но случайно дёрнул уголок рта, и острая боль заставила его вдохнуть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вышел из комнаты и вернулся с белым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приложи.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полотенце и прижал его к лицу. Вэй Цзинжун сел рядом, откинулся на спинку стула, не в силах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уходишь? — спросил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главе: высокий уровень напряжения! Высокий уровень напряжения! Высокий уровень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Катаясь по полу, прошу кликов, прошу добавить в закладки φ(&amp;gt;ω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