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был полной его противоположностью: он обожал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Шуньаня это было чистой воды издевательством или просто желанием пошутить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указал на область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Чэнь хорошие руки, как ты мог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барной стойки: один внутри, другой снаружи. На таком расстоянии невозможно было разглядеть такие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смотреть? — Оуэн усмехнулся, взял стакан и начал его проверять. — С кем угодно можно связаться, только не с поваром. В лучшем случае получишь пару ударов кулаком или пинком, а то и ножом. В худшем — плюнут в твою еду или посыпят перхотью. Если не отравят, то это уже можно считать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Шуньаня прошиб холодный пот, и его слегка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последним, он бы предпочел просто быстро получить свою порцию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Вэй… он действительно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больше не называешь его Вэй-скрягой?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взял бутылку с полки, налил немного в бокал и с видом знатока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хватит первых двух методов. Он может разорвать стейк голыми руками, а после его удара ты не то что инвалидом станешь, но еще несколько дней ходить будешь с трудом. Ты ведь сам на себе испытал,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промолчал, хотя и имел полное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в рабочее время. Не боишься, что директор Вэй обвинит тебя в использовании служебного положения в личных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чего бояться? — Оуэн неспешно покрутил бокал в руках. — Он сегодня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Шуньань думал, что Оуэн крутой, раз не боится Вэй Цзинжуна. Но после второй части фразы он сразу понял: этот парень просто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случай: нет тигра в горах — обезьяна царствует.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ему, а то он опять начнет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мне нет дела до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поставил вымытые стаканы в холодильник для охлаждения, затем повернулся и начал резать лимон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мне нравятся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воспользовавшись моментом, взял ломтик лимона и бросил его в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вздрогнул от неожиданности,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не нужны —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стоит. Если я не справлюсь с такой мелочью, как я могу быть уверен, что Вэй Цзинжун доверит тебе дизайн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его встреча с Ши Лэем и остальными — это всё его рук дело! Если бы не он, он бы уже работал в студии Юй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так. Я не знал, что у тебя с ними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не влечет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больше не переживал. Если бы он продолжил работать в сфере графического дизайна, встреча с ними была лишь вопросом времени. Возможно, тогда ситуация оказалась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успокоился и продолжил резать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поверить — это нормально, — Оуэн поставил недопитый бокал на барную стойку, полностью игнорируя смертоносный взгляд Цзян Шуньаня. — Когда я ему рассказывал, я сам не верил. Эх, мир велик, и в нем случается всякое. Тебе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ты ему рассказал? Не Шу Мужуй?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ее зовут? — Оуэн задумчиво кивнул. — Ты, здоровый мужик, ночью заставил красавицу спуститься вниз, чтобы помочь тебе принять вещи. Совсем не ценишь дам. Даже если ты голубой...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Зачем ты это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поспешно закрыл Оуэну рот, чуть не задушив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 трудом вырвался из его цепких лап, но горький запах лимонной корки уже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Ты хочешь меня убить, чтобы скрыть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начнешь распускать слухи обо мне при всех, я не гарантирую, что не воспользуюсь твоим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головой, выражая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тоже не стал церемониться. Нож был в его руках, и если Оуэн не слушал, он мог бы начать с того, что пустит ему пару литров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красен, вот такая у меня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она пила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упомянул, что я приносил тебе вещи. А о том, что она выпила с твоим другом, ты помнишь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так пьяна, что весь следующий день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нее слабая голова, да и поведение в пьяном виде оставляет желать лучшего. Я пытался ее остановить, 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Вэй Цзинжун узнал о нем от Шу Мужуй. Всё это было проделками Оуэна!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Оуэна с такой ненавистью, что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смотрел слишком долго, иначе Оуэн, несмотря на свою толстокожесть, наверняка бы убежал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серьезно, ты сделал то, что поручил Цзинжун?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молчал, а Оуэн не стал торопить его,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ты только и делал, что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развлекался!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Цзян Шуньань не занимался ничем другим, кроме как сидел дома и добросовестно изучал материалы, которые дал ему Вэй Цзинжун. Но в голове не было ни одной идеи, и, просидев перед компьютером полдня, он не смог написать ни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он впустую тратит жизнь,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влетел в заведение, надеясь, пока на ресепшене никого нет, успеть переодеться и выйти на работу, сделав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Оуэн сидел за барной стойкой, и с его проницательным взглядом можно было разглядеть даже отпечатки пальцев на стаканах, не говоря уже о живом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мог только винить себя в невезении, он извинялся на ходу и 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десять минут. Ты знаешь, что нужно делать? — спросил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премия за полное посещение в этом месяце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десять минут стоят пятьсот юаней. Теперь А-Шуй будет весь день выглядеть как вялый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хоть сообразил. — Оуэн встал, собираясь уходить, но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поработаешь сегодня на полчаса дольше, и я зачту это в счет тех десяти минут.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был счастлив и без конца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 стороне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заставили работать допоздна, он бы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после работы пошевеливайся быстрее, пойдем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ничего не объяснил, а лишь загадочно удалился, оставив Цзян Шуньаня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сегодня дежурил он. Если бы это был директор Вэй, мои пятьсот точно пропали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амбиций на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такого? — А-Шуй вспыхнул. — Ты что, на работе не думаешь о деньгах? Пятьсот юаней! Это целое состояние! Какая жалость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— это для тебя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посмотрел на него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и подшучивали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Вэй Цзинжуна все чувствовали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уйдешь, правда? — вдруг спросил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сразу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уходить из «Лазурного берега»?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это снова твое шестое чувство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 Пока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А-Шуй был на седьмом небе от счастья, но уже через пару минут снова загрустил. — А «пока» — это сколько? Месяц-два или год-два?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загадывать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время летит быстро. Посмотри на меня, я тут уже три года. И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вспомнил фотографии, кажется, он видел А-Шуя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года у тебя не было никаких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А-Шуй ответил решительно.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Мог бы ты не делать таких пауз?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А-Шуй беззаботно рассмеялся. — Вначале я тоже думал, что долго не продержусь, хотел освоить ремесло и вернуться, открыть свою лавку с друзьями. Но чем дольше я работал, тем больше понимал, что раньше я все слишком упрощал. Да и мои друзья оказались не слишком надежными, они не относились бы к делу с такой самоотдачей, как здесь. Так что я отказался от этой идеи и остался на долгое время. Эх, время не 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почтенный,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сгорбился, согнулся и сиплым голосом изображал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говорил, ты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говорил? — спросил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