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заботиться о себе, здоровье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молчал, его глаза были красными от слёз, и он лишь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ты помнишь тот ресторан, где мы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конечно,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 снова туда сходить, хочется увидеть того неловкого… того неловкого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как только ты поправишься, мы обязательно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ты когда-нибудь думал, что было бы здорово, если бы у нас был такой же ресторан. Каждый день гости, в свободное время мы могли бы говорить, а в загруженные дни ты, возможно, даже не успел бы взглянуть на меня. Но мне так хочется, чтобы у нас был свой ресторан. Как ты думаешь, может быть, в нашем ресторане тоже встретятся влюблённые, как мы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обязательно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крепко сжал руку Вэнь Ин, слёзы текли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выпишешься, мы пойдём туда и поженимся в ресторане,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улыбнулась, лёгкие слёзы скользнули по её уголкам глаз, мгновенно высыхая. Дыхание под аппаратом становилось всё слабее: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Мне так хочется увидеть… увидеть себя в свадебном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почувствовал что-то, бешено кивая, слёзы окончательно затуманили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мы откроем наш собственный ресторан, и будем свидетелями для других влюблённых,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Я… Я даже придумал название…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открыла рот, но Вэй Цзинжун уже не мог разобрать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с трудом покачала головой, её губы отчаянно шевелились, но звука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боялся упустить хоть одно слово, поспешно наклонившись к её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 её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Лазурный… берег…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Вэнь Ин Вэй Цзинжун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день и ночь, всё держал в себе, лишь бы воплотить «Лазурный берег»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однажды он проходил мимо того самого ресторана и узнал, что из-за плохих дел владелец задолжал и хотел передать заведение.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Вэй Цзинжун выкупил тот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фантазируешь, — усмехнулся Оуэн. — Он тогда только начал работать. Даже если бы владелец не взял с него ни копейки, даже если бы он продал все свои органы, он бы не смог выкупить и половины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продал дом, оставленный ему родителями, собрал всё, что мог, и едва смог выкупить ресторан. Но в итоге у него не было даже денег на ремонт и открытие. Остался без гроша и без крыши над головой. Если бы не я, он бы давно умер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Откуда у тебя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богатый отец, это объяснение тебя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вложения денег Оуэна Вэй Цзинжун начал ремонт и обновление ресторана. Чтобы сэкономить, он многое 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«Лазурный берег» официально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уже почти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цвет Вэй Цзинжун —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Опора, которую Вэй Цзинжун дал Вэнь Ин, —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вложила всю свою любовь к Вэй Цзинжуну в эти два слова, а он своей любовью поддержал её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настоящий «Лазурный берег».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прошёл через всё это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ним были и другие, в ресторане не только он один. Кстати, ты знаешь того владельца, это Бай Тунфан, который тебя рекомендовал. У него был хороший вкус, но он не умел вести дела, и только Цзинжун смог взять на себя этот бардак…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— прервал Цзян Шуньань, — я спрашиваю, господин Вэй прошёл через всё это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больше не называешь его Вэй Бапи?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подшутил, но кивнул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только сейчас осознал, что его отношение тогда, должно быть, сильно задело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умирает, и ничего не остаётся, у тебя две жизни, чего тебе ещё не хватает?»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посмотрел на свои руки и почувствовал, что по сравнению с Вэй Цзинжуном он слишком слаб и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истории нельзя сравнивать, кто пережил больше, в отношении к жизни Цзян Шуньань был полностью уничтожен Вэй Цзинжуном.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ещё в здравом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издеваться надо мной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вздохнул, его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рассказываю тебе о его прошлом, не пытайся с ним сравнивать. Он упрям, всё это он добился ценой своей жизни, это не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ему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смотрел в окно, его мысли были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и хорошо. Если бы ты стал таким, как он, то «Лазурный берег» лучше бы закрылся. Иначе сотрудники бы просто сгорели.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теперь пойдём? К господину Вэй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нему, я зря потратил столько времени. — Оуэн посмотрел на него с недовольством. — Я сейчас отведу тебя к нему, и ты увидишь ещё один ресторан господина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кабриолет въехал в подземную парковку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дорогое место в центре города — Здание международной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— одна из достопримечательностей города, высотка в несколько сотен метров, где расположены офисы, пятизвёздочный отель, торговые выставки, роскошные банкеты, места для отдыха, развлечений и шопинга.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здание — это воплощение западной архитектуры, известное как в Китае, так и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место, где каждый квадратный метр стоит золота. Открыть здесь ресторан — это настоящее проявление богатства и роскоши!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лифте, Цзян Шуньань смотрел, как пейзаж за окном становился всё меньше, а вид всё шире. Половина города была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лифт не останавливался, продолжая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чувствовал, как его сердцебиение учащалось, он прижался к стене лифта, дрожа и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высоты, но впервые поднялся на такую высоту, и любой бы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уже были почти на вершине здания, и даже пол казался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осторожно посмотрел по сторонам, словно один неверный шаг мог привести к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кивнул и медленно последовал за Оуэном.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на предпоследнем этаже здания, кроме верхнего смотрового этажа, отсюда открывался лучший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выгодное расположение, конечно, было предметом конкуренции, и здесь должно было быть много ресторанов. Однако на этом этаже был только один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Вэй — это не просто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Шуньань понял, почему все называли его господином Вэй, почему у владельца ресторана была аура генерального директора,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Весь этаж принадлежал Вэй Цзинжуну!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значит, что его другой ресторан имеет более высокий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высокий уровень, это уровень, который можно сравнить с солнцем! Это не просто высокий уровень, это взрыв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удержался и заглянул внутрь, чтобы увидеть, как выглядит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стеклянная дверь была закрыта, а чёрно-золотой экран закрывал обзор. Стены вокруг были сплошными, 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висела заметная табличка с таким же логотипом Мишлен, как у «Лазурного берега». Но на ней были две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отталкивающая на расстоянии, соответствовала стилю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название ресторана… вызывало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«Star Missing»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Missing.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Пропустить,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 можно перевести как «Пропустить звёзды». В сочетании с высотой здания это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другое значение —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«Тоска по звёздам».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тоска Вэй Цзинжуна по Вэнь Ин и тоска Вэнь Ин по Вэй Цзинжуну.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значения не противоречат друг другу. Вэй Цзинжун не стал объяснять, и смысл остаётся на усмотрение каждого, здесь нет правильного или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он оказался романтиком.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Оуэн,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Встречающий на ресепшене, одетый в чёрное ципао,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чёрный цвет был не просто глубоким, в нём была примесь неуловимого фиолетового и синего. Сбоку, яркая серебряная нить спускалась вдоль талии, словно звёздная река, пересекающая ночное небо, тихая и сверкающая.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где господин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слово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Обновление, прошу кликов и добавлений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