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открыл Star Missing не только ради бизнеса, но и как дань памяти. После смерти люди превращаются в звёзды. Ты веришь в это, поэтому открыл ресторан в месте, ближайшем к небу. Но в названии ресторана ты выразил двойной смысл: мимолётность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берег, звёзды, тоска — всё это навело тебя на идею северного сияния?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цвет символизирует холодный рассудок, но также олицетворяет тоску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собралось в голове Цзян Шуньаня, превратившись в северное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Яркое, волшебное, мимолётное, такое же короткое, как и их прошлая жизнь, которая, несмотря на всю свою красоту, всё же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конце их ждал луч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 не нужно стирать, но будущее всё же стоит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был не только задачей, которую поставил перед ним Вэй Цзинжун, но и молитвой Цзян Шуньаня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непреодолимых преград, есть только те, кто не доживает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вздохнул, избавившись от печали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изначально не ожидал, что эффект будет настолько хорош, и случайно попал в стиль Лазурного берега, напоминающий Англию. Это была случайность, но если бы не ты, господин Вэй, я бы не придумал этот проект. Так что заслуга пополам,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внезапно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Расслабленную улыбку Вэй Цзинжуна Цзян Шуньань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меланхолии и строгости Вэй Цзинжун выглядел очень привлекательно, настолько, что мог вызвать зависть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Ин была жива, они бы жили как райские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судьба редко исполняет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завёл машину, и Цзян Шуньань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у тебя есть фотографии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старые не подходят, нужно переснять. Меню обновляется, и фотографии тоже нужно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снять красиво, профессионально, чтобы было стильно, — Цзян Шуньань говорил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 Шуньань только что согласился, как вдруг осознал нечто. — Что? Я буду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как не ты, разбирается в дизайне и композиции? Это мелочь,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заплатили! Почему бы не поручить это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подписали контракт только на обновление меню и веб-страниц. Съёмка фотографий была вычеркнута из-за стоимости. У нас есть свои специалисты, зачем нам нанимать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Всё просчитал, этот Вэй Цзинжун!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дешёвая рабочая сила явно выгоднее, чем нанимать кого-то со стороны. Если бы было возможно, он бы и меню, и веб-страницу поручил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Хитро! Очень хитро!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идеей, с персоналом, он сэкономил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 действительно в минусе!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Лазурный берег закрылся на полчаса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погасили свет, но на кухне царила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начал готовиться ещё с начала вечернего обслуживания, но эффективность была низкой, ведь главной задачей было обслуживание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аккуратно, не пускай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покажи, как это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снимал камерой перед собой изысканные блюда,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сверхурочно — это одно, но даже не дать попробовать — это уже перебор. Где гуманность? Где человечность?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стоял у плиты, на всех восьми конфорках одновременно кипели кастрюли. Он переключался между нарезкой, подготовкой и готовкой с лёгкостью, всё делая быстро и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так близко наблюдая за работой Вэй Цзинжуна, Цзян Шуньань не мог не сделать несколько снимков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заметил вспышку,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работа, потом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загорелся, но всё же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мне это не нужно. Твои блюда не сравнятся с ценой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Вэй Цзинжун попробовал соус и прямо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этого стола хватит на трёх таких фотографов,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Ври,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фыркнул и продолжил снимать блюда, выстроенные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горели конфорки, там щелкали вспышки и затворы камеры — два совершенно разных звука, но теперь они гармонично сосуществовали.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снимал, согнувшись, уже некоторое время, и, выпрямившись, посмотрел на Вэй Цзинжуна, с которого катился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блюда и десерты, осталось около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посчитал блюда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этими получается больше двадцати. Не маловато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блюд, выложенных на столе, выглядели впечатляюще, но для меню этого было недостаточно, чтобы заполнить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включать все блюда. Каждое блюдо в Лазурном береге не разочарует клиентов, достаточно добавить несколько представителей и фирменных блюд в каждую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подумал и согласился. Умеренность, простота — это стиль Лазурного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снаружи «Голубую лагуну», её тоже добавим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«Голубая лагуна», как и её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коктейль выглядел как прекрасное сочетание голубого неба и белых облаков, и в то же время как глубокая тайна океана. Смесь водки и фруктового ликёра, налитая в бокал для урагана, создавала этот яркий синий цвет, который, попадая в рот, дарил ощущение свежести, словно ты находишься на южном острове. Это коктейль для лета и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приготовил два бокала, снял их со всех ракурсов, а затем с удовольствием выпил один, а второй поставил рядом с разделочной доской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посмотрел на коктейль, затем на Цзян Шуньаня.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так жарко, нельзя немного охладиться?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говорил без тени смущения, хотя прямо над ним работал кондиционер, и жарко должно было быть скорее Вэй Цзинжуну.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взял бокал, сделал пару глотков и продолжил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держа бокал, смотрел на изысканные блюда перед собой и вдруг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еды, как они вдвоём смогут всё съесть? Выбросить? Но это же расточительство, просто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задумался, но вдруг его осенило, и он достал телефон, отправив сообщение. Вскоре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убрал телефон и продолжил снимать: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этот стол стоит трёх фотографов вроде меня. Так что я позвал ещё одного, чтобы ты возместил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поставил кастрюлю, вытер руки и тоже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позову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возместить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убрал телефон, и в этот момент ещё два блюда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Бокалы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блюд, если бы их вынесли, заняли бы пять или шесть столов. Это было бы расточительно, да и потом пришлось бы всё убирать,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четверо были знакомы, и церемоний было меньше, так что они просто принесли несколько стульев и устроили трапезу прямо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ты, господин Вэй, лично стоишь у плиты — это редкость, такое бывает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сначала сфотографирую!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роскошный стол Шу Мужуй уже не могла дождаться, чтобы начать фотографировать, с энтузиазмом щёлкая камерой и не забывая сделать несколько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просто не понимал, что интересного в этих селфи? Почему женщины, как только начинают их делать, не могут остановиться, снимая каждый угол, не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уже, а то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торопи, — Шу Мужуй всё ещё была в пылу, продолжая снимать. — Редко бывает возможность бесплатно попробовать столько вкусного в ресторане Мишлен, нужно снять побольше, чтобы похвастаться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 Можно не так 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снимать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если подправить фон, снять название ресторана и окружение, всё получится,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сухо рассмеялся, ничего не мог с ней поделать, и даже начал жалеть, что позвал Шу Мужуй.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Тщеславие женщин —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выложить, но только одну сетку из девяти фотографий. И те, где мы сняты, не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Обновление. Прошу кликов и добавления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