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если он захочет, я прокормлю его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если так кормить, он скоро станет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растолстеет, я все равно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дизайнерская компания прислала образец меню, и все в ресторане остались довольны, включая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для обновления сайта также был утвержден, но, чтобы дождаться печатной версии меню, Вэй Цзинжун специально отложил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— едва успевали к началу летнего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полмесяца стали самыми напряженными для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проектом был закрыт, Вэй Цзинжун перевел его из-за стойки, чтобы он шаг за шагом учился управлять делами ресторана под руководством сестры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сменил одежду на официальный черный костюм, темно-синий галстук, начищенные до блеска туфли и лак для волос, который Вэй Цзинжун настоятельно заставлял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 с завистью кружил вокруг него, без конца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смотри на меня, как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а ты и правда подходишь для такого образа, выглядишь как человек,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пнул его в зад, но А-Шуй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тебя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вам, — сестра Чэнь подошла, чтобы поправить зажим на галстуке Цзян Шуньаня. — Выглядишь бодро,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добавить немного духов, то, наверное, все девчонки будут от тебя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Настоящий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сестра Чэнь, не слушай его, у него только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улыбнулась и увела Цзян Шуньаня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теперь я останусь один-одинешенек.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одиночки тебе далеко, ты в лучшем случае просто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Сам ты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провела Цзян Шуньаня на второй этаж, где находилась только зона для приема пищи, и людей было немного, что позволяло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чего хочет шеф Вэй, и ты был представлен бывшим менеджером Бай, так что я тебе доверяю, — сестра Чэнь, поправляя столовые приборы на столе, сказала. — Но, с другой стороны, ты долгое время работал за стойкой, и чтобы люди в зале тебя уважали,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такое резкое изменение не всем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готов к этому. Не переживай слишком сильно, я постараюсь передать тебе свой опыт. Твои способности все видят, не нужно ничего специально делать, просто выполняй свою работу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благодарен, но, вспомнив, что сестра Чэнь беременна, не мог не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нормально, только этот малыш любит пошалить, так что иногда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будет тебе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 я, вероятно, не смогу долго оставаться здесь, — сестра Чэнь погладила свой живот. — Живот растет с каждым днем, и рабочая форма уже не подходит. Шеф Вэй сказал, что в конце месяца я уйду в отпуск по беременности, и вся работа ляжет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женщин используют как мужчин, а мужчин как скотов,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легко, но делать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рабочее время начиналось в десять утра, но Цзян Шуньань появлялся в «Лазурном берегу» уже в девять, а уходил часто только к десяти вечера, несколько раз едва успевая на последний поезд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отдыха дома, он проводил почти все время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конечно, не оставался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из-за стойки зарплата Цзян Шуньаня увеличилась почти вдвое. Часть сэкономленного бюджета на дизайн также была отдана ему, что давало ему некоторую мотивацию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слухов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а что с этим Цзян Шуньанем? Почему именно его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официантов, пока оформлял счет для гостей, не удержался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 что-то делает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интересно, — сказал старший официант, но его тон не был просто любопытным. — Ты же знаешь, здесь все работают дольше, чем он. Он новичок, всего несколько месяцев, без опыта,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проблемы, вы должны больше его обучать, разве не лучше, что кто-то поможет вам с нагрузкой?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нет, — старший официант оглянулся и понизил голос. — Его повысил шеф Вэй, мы не вправе его учить. Если что-то скажем не так, может еще хуже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следи за ним, — сестра Чэнь передала сдачу и чек старшему официанту. — Иди, не заставляй гостей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старшего официанта Цзян Шуньань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за тридцать третий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взяла счет и быстро ввела данные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с того столика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ели долго, наконец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повернулся, прикрывая лицо рукой,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 последнее время почти не отдыхаешь, здесь хоть и много работы,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вытер слезу, вызванную зевком.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под глазами, всё темнее, — сестра Чэнь указала на область под глазами. — Через несколько дней без корректора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Цзян Шуньань почесал затылок, даже не заметив темных кругов. — Ничего не поделаешь, нужно быстрее адаптироваться. Это только на время, скоро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час дня придут гости по телефонному заказу, восьмой столик, иностранцы, ты их встреть.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Шуньань взглянул на часы, сейчас было без двадцати час. — Сначала отнесу это наверх, потом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теперь был основной зоной ответственности Цзян Шуньаня, а первый — сестры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столик на первом этаже был специально предназначен для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«Лазурном берегу» было немного иностранных гостей, либо они приходили с сопровождающими, так что никто не знал, что Цзян Шуньань знает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хотела использовать этот шанс, чтобы Цзян Шуньань мог показать себя, чтобы, если не сразу завоевать уважение, то хотя бы уменьшить количество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иностранцы за восьмым столиком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 менеджера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медлил, сразу спустился вниз и тепло встретил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Let me take a seat for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слухи за спиной продолжались, но их направление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меню было полностью напечатано и доставлено в «Лазурный берег», а сайт был обновлен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меню означало новое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Вэй Цзинжун собрал всех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 и по делу, вы уже видели, что ресторан обновил меню перед началом сезона. Вы его уже видели, завтра оно будет официально введено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начались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один день все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меню такое толстое, сегодня ночью вообще не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 зале, еще повезло, а нам на кухне вообще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блюда, нужно учить, завтра будет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нервничали, только А-Шуй спокойно сидел, болтая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меню не повлияло на него, просто нужно было изменить рисунки на кофейной пене, что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продолжались, но, как только Вэй Цзинжун кашлянул,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нужно, я сказал. Подробности вам расскажет менеджер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Вэй Цзинжун! Такое важное дело, и он даже не предупредил! У меня вообще никакой подготовки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возразить, но Вэй Цзинжун даже не смотрел в его сторону, явно подталкивая его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аплодисменты, А-Шуй хлопал изо всех сил, чуть ли не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оставалось только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