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если он захочет, я прокормлю его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если так кормить, он скоро станет жирным.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отличная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растолстеет, я все равно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дизайнерская компания прислала образец меню, и все в ресторане остались довольны, включая Вэй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Шаблон для обновления сайта также был утвержден, но, чтобы дождаться печатной версии меню, Вэй Цзинжун специально отложил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— едва успевали к началу летнего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полмесяца стали самыми напряженными для Цзян Шуньаня.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вопрос с проектом был закрыт, Вэй Цзинжун перевел его из-за стойки, чтобы он шаг за шагом учился управлять делами ресторана под руководством сестры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сменил одежду на официальный черный костюм, темно-синий галстук, начищенные до блеска туфли и лак для волос, который Вэй Цзинжун настоятельно заставлял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с завистью кружил вокруг него, без конца цокая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не смотри на меня, как на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Шуньань, а ты и правда подходишь для такого образа, выглядишь как человек,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умеешь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пнул его в зад, но А-Шуй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тебя хвалю.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хвалишь?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вам, — сестра Чэнь подошла, чтобы поправить зажим на галстуке Цзян Шуньаня. — Выглядишь бодро, настоящий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добавить немного духов, то, наверное, все девчонки будут от тебя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Настоящий сердцеед.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сестра Чэнь, не слушай его, у него только язык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улыбнулась и увела Цзян Шуньаня из-за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теперь я останусь один-одинешенек.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одиночки тебе далеко, ты в лучшем случае просто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Сам ты евнух!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провела Цзян Шуньаня на второй этаж, где находилась только зона для приема пищи, и людей было немного, что позволяло спокойно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чего хочет шеф Вэй, и ты был представлен бывшим менеджером Бай, так что я тебе доверяю, — сестра Чэнь, поправляя столовые приборы на столе, сказала. — Но, с другой стороны, ты долгое время работал за стойкой, и чтобы люди в зале тебя уважали,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такое резкое изменение не всем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готов к этому. Не переживай слишком сильно, я постараюсь передать тебе свой опыт. Твои способности все видят, не нужно ничего специально делать, просто выполняй свою работу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сестра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был благодарен, но, вспомнив, что сестра Чэнь беременна, не мог не поинтересоваться.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Чэнь, как твое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нормально, только этот малыш любит пошалить, так что иногда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не будет тебе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но я, вероятно, не смогу долго оставаться здесь, — сестра Чэнь погладила свой живот. — Живот растет с каждым днем, и рабочая форма уже не подходит. Шеф Вэй сказал, что в конце месяца я уйду в отпуск по беременности, и вся работа ляжет на твои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женщин используют как мужчин, а мужчин как скотов, я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тогда дерзай.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легко, но делать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рабочее время начиналось в десять утра, но Цзян Шуньань появлялся в «Лазурном берегу» уже в девять, а уходил часто только к десяти вечера, несколько раз едва успевая на последний поезд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отдыха дома, он проводил почти все время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Цзинжун, конечно, не оставался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перевода из-за стойки зарплата Цзян Шуньаня увеличилась почти вдвое. Часть сэкономленного бюджета на дизайн также была отдана ему, что давало ему некоторую мотивацию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слухов тоже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Чэнь, а что с этим Цзян Шуньанем? Почему именно его повысили?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старших официантов, пока оформлял счет для гостей, не удержался от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он что-то делает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интересно, — сказал старший официант, но его тон не был просто любопытным. — Ты же знаешь, здесь все работают дольше, чем он. Он новичок, всего несколько месяцев, без опыта, могут возникнуть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проблемы, вы должны больше его обучать, разве не лучше, что кто-то поможет вам с нагрузкой?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нет, — старший официант оглянулся и понизил голос. — Его повысил шеф Вэй, мы не вправе его учить. Если что-то скажем не так, может еще хуже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следи за ним, — сестра Чэнь передала сдачу и чек старшему официанту. — Иди, не заставляй гостей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старшего официанта Цзян Шуньань подошел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 за тридцать третий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взяла счет и быстро ввела данные в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с того столика уходят?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ели долго, наконец собираются.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повернулся, прикрывая лицо рукой,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 последнее время почти не отдыхаешь, здесь хоть и много работы, но не до такой же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вытер слезу, вызванную зевком.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под глазами, всё темнее, — сестра Чэнь указала на область под глазами. — Через несколько дней без корректора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Цзян Шуньань почесал затылок, даже не заметив темных кругов. — Ничего не поделаешь, нужно быстрее адаптироваться. Это только на время, скоро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час дня придут гости по телефонному заказу, восьмой столик, иностранцы, ты их встреть.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Шуньань взглянул на часы, сейчас было без двадцати час. — Сначала отнесу это наверх, потом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теперь был основной зоной ответственности Цзян Шуньаня, а первый — сестры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столик на первом этаже был специально предназначен для Цзян Шуньаня.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«Лазурном берегу» было немного иностранных гостей, либо они приходили с сопровождающими, так что никто не знал, что Цзян Шуньань знает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хотела использовать этот шанс, чтобы Цзян Шуньань мог показать себя, чтобы, если не сразу завоевать уважение, то хотя бы уменьшить количество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Чэнь, иностранцы за восьмым столиком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позови менеджера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медлил, сразу спустился вниз и тепло встретил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Let me take a seat for you.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действительно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слухи за спиной продолжались, но их направление изменилось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меню было полностью напечатано и доставлено в «Лазурный берег», а сайт был обновлен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меню означало новое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Вэй Цзинжун собрал всех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Кратко и по делу, вы уже видели, что ресторан обновил меню перед началом сезона. Вы его уже видели, завтра оно будет официально введено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начались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 один день все выучить?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меню такое толстое, сегодня ночью вообще не поспишь.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в зале, еще повезло, а нам на кухне вообще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блюда, нужно учить, завтра будет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нервничали, только А-Шуй спокойно сидел, болтая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меню не повлияло на него, просто нужно было изменить рисунки на кофейной пене, что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продолжались, но, как только Вэй Цзинжун кашлянул, все сразу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нужно, я сказал. Подробности вам расскажет менеджер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Вэй Цзинжун! Такое важное дело, и он даже не предупредил! У меня вообще никакой подготовки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хотел возразить, но Вэй Цзинжун даже не смотрел в его сторону, явно подталкивая его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аплодисменты, А-Шуй хлопал изо всех сил, чуть ли не вставая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некуда, оставалось только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