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времени в обрез, но, пожалуйста, сначала ознакомьтесь с меню, — Цзян Шуньань взял в руки меню, медленно перелистывая страницы. — Как видите, хотя меню обновили, практически никаких изменений в блюдах не произошло. Все популярные фирменные позиции сохранились, лишь в некоторых изменились ингредиенты — их заменили на сезонные продукты. Просто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трудностей на кухне, я тоже об этом подумал. Во время ужина я постараюсь рекомендовать гостям блюда из верхней части списка, чтобы вы могли ориентироваться. Со сложными и трудоёмкими блюдами, когда мы официально перейдём на этот режим завтра, я буду контролировать количество, чтобы дать кухне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потребует немного большей внимательности от персонала. Сейчас все на работе с гарнитурами, так что при проблемах сразу связывайтесь. В конце концов, все мы — часть команды «Лазурного берега», и требования к деталям и служебному этикету вы знаете лучше меня. Если есть какие-то идеи или замечания, всегда можете сообщить мне. Я открыт для любого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Цзян Шуньаня раздались аплодисменты. Хотя в них было немало формализма, настроение в зале действительно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Цзян, это меню вы разработали?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успел ответить, как кто-то снизу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 делала дизайнерская компания, какое он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получил шлепок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— тот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На меню же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Полный тёзка,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Шуньань сам обратил на это внимание. На странице с авторскими правами в графах «Креативный дизайн» и «Иллюстрации» действительно значилось его имя, что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меню — результат совместного обсуждения генерального директора Вэй, меня и дизайнерской компании. Фотографии блюд я сделал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восхитился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смотрели на него с новым уважением. Не то чтобы все были в восторге, но удивление и сомнения сменились признанием, а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давайте подробнее рассмотрим несколько блюд, которые претерпели значительные изменения. Первое — серебристая треска с лаймом. Обязательно подчеркните гостям, что это не настоящая треска, а лишь похожая на неё рыба, получившая такое название. Однако её цена выше, чем у настоящей...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месяца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покинула «Лазурный берег», чтобы отправиться домой сохранять беременность. Цзян Шуньань полностью взял на себя повседневные дела ресторана, а его свободное время сократилось до минимума. Даже в установленные выходные он не мог не заглянуть в «Лазурный берег».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Цзян, разве сегодня не ваш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заглянул на минуточку,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 недели Цзян Шуньань окончательно укрепился в роли управляющего, и центр пересудов постепенно сместился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ресторане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неделю Вэй Цзинжун не появлялся в «Лазурном береге». Оуэн тоже сказал, что его не видел. Большой живой человек таким образом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крупное заведение внезапно оказалось полностью в его руках, и Цзян Шуньань чувствовал себя крайне неуютно, просто катастрофически.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 пришёл в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Оуэн только что позвонил в ресторан и сказал, что приедет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позже» от Оуэна обычно означало «неизвестно когда». Только в двенадцать тридцать он лениво появился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ресторане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ищи меня в офисе генерального директора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вяло отозвался и прямиком направился к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 здесь делаешь! Тебе же надо быть дома, разрабатывать новые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кто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замер, затем моргнул, а поняв, кто это, снова принял вялый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Я думал, это Вэй Цзинжун. Не скажи, только что ты правда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плюхнулся на диван, закинув ноги, даже не снимая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недели, как ты уже занял его место?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прошу кого-нибудь из вас двоих скорее вернуться на это место. Быть номинальным руководителем удобно, а меня вы уже чуть не загнали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же пришёл, — зевнул Оуэн, перекатился на другой бок и закрыл глаза. — Как только закончил с делами в Star Missing, сразу приехал, только бы ты не волновался. Ладно, делай что хочешь, а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машине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за рулём, не боишься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и зануда. Если не посплю, то точно попаду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махнул рукой и встал, чтобы уходить. Но всё же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Вэй не приходит из-за того, что занят новыми блюдами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ради бога, я тоже почти неделю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хотел спросить ещё, но Оуэн вытащил что-то из кармана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рефлекторно уклонился, предмет с треском ударился о стену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Уклонился? — с закрытыми глазами спросил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уклонился, ты бы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убило, я бы точно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нащупал подушку и плотно накрыл ею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нечем заняться, иди помогай в зале или проверь, не умер ли Вэй Цзинжун. Только надень маску, вдруг он уже разлагается с червями. Если тебе лень туда идти, можешь сразу позвонить в крематорий. В общем, делай что хочешь, только не мешай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Вэй Цзинжуна?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реально умер, то я стану главным подозреваемым. Зачем мне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решил отправиться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свет,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Выключить свет? Сейчас же белый день, свет и так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уже спал мёртвым сном, и Цзян Шуньаню пришлось закрыть шторы, а затем покинуть «Лазурный берег».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жара накрывала как волной. Не прошло и двух минут, как Цзян Шуньань уже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Жара просто адская!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шёл по улице в костюме, иначе бы его зажарило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Цзян Шуньань работал без передышки, и вдруг, когда появилась свободная минута, он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момента своего перерождения он ни разу толком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вкалывал на госслужбе, а после работы занимался своими делами. Теперь, когда наконец-то вышел выходной, нельзя было тратить его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зашёл в маленькую кафешку с кондиционером, чтобы пообедать и обдумать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одному было сложно придумать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Шуньань решил сначала заскочить в книжный магазин, а потом, когда Шу Мужуй закончит работу, встретиться с ней, поужинать, сходить в кино или пройтись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жаловалась уже не раз и не два, что он вечно занят, даже личной жизнью пренебрегает, и даже о их дружбе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«Дружба» — это слово звучало в ушах Цзян Шуньаня как-то странно, но провести время со старой подругой было необходимо. Тем более, он сейчас бесплатно живёт у Шу Мужуй, так что иногда угощать её ужином —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твоя большая порция вонтон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в заведении было мало, столиков и стульев тоже было немного,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ел лапшу, глядя на жирный телевизор, где шли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пару минут, он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новости — это сплошная бытовуха и мелочи,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деньги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Доехав, Цзян Шуньань увидел, что хозяйка всё ещё лепит вонтоны, и оставил точную сумму на столе,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её сосредоточенное лицо, он вдруг о чём-то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Шуньань вышел из закусочной и направился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Динь-дон-дон... Динь-дон-дон...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стоял у двери, звонил долго,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Вэй Цзинжун дома? Или... он правда умер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ещё раз нажал на звонок, и, не получив ответа, достал из кармана ключ,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ключ и был тем самым предметом, который Оуэн кинул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двойная глава, прошу кликов и добавлений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