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ключ с целью подшутить над Оуэном, чтобы тот тоже ощутил всю прелесть розыгрыша, но кто бы мог подумать, что он действительно пригодится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почувствовал, как из квартиры вырвалась волна жара. Температура была такой, что в коридоре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Вэй,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вошёл и позвал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 было ни одной пары обуви, всё было чисто, только стояла коробка с бахилами.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бахилы, Цзян Шуньань обошёл квартиру пару раз, позвал, спросил, но никто не ответил, и он решил просто осмотреть дом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дом Вэй Цзинжуна был не просто большим — четыре комнаты, две гостиные и балкон, почти двести квадратных метров. Для одного человека жить здесь —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и есть богатые. За такую квартиру только плата за обслуживание —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гостиных переделали в профессиональную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гамма, глянцевые поверхности, из раковины вытянулась изогнутая барная стойка, а сверху висела стильная барная лампа. Незнающий человек бы подумал, что это площадка для частных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кондиционер не работал, но панорамные окна были открыты. На таком высоком этаже освещение было просто чудовищным, превращая пространство в естественную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маске и медицинских перчатках. Надень он белый халат — и был бы неотличим от судмедэксперта на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Цзинжун отсутствовал, в квартире не следовало жизни, и никакого запаха разложения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мозги отключились — поверить бредням Оуэна, да ещё в такую жару укутаться так, что не то что тепловой удар, даже потница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сорвал маску и со злостью сунул её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Вэй Цзинжун, говорит, дома разрабатывает новые блюда, а сам, небось, где-то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оскорблять его чувства к сестре Вэнь Ин, но ведь он мужчина, да ещё и завидный холостяк. В разумных пределах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немного осмотрелся, ждать возвращения Вэй Цзинжуна не имело смысла, и 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внутренней комнаты раздался громкий звук — «бух», что заставило Цзян Шуньаня подскочить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такое! Разве сказали, что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Вэй, Вэй Цзинжун, ты...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у двери, сердце колотилось так сильно, что отдавалось в ушах. К голове приливала кровь, и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кто-то есть, но если не Вэй Цзинжун,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Бандит? Грабитель? Или... убийца с проникновением в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Шуньаня работал со скоростью света. Он достал телефон и набрал Оуэна, одновременно схватив сковороду, висевшую на стене, и на цыпочках проник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комнаты были закрыты наглухо, и было непонятно, где человек и сколько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мог только ориентироваться на тот самый звук и на ощупь добрался до одной из дверей. Глубоко вдохнув, он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дверь открылась, его накрыло холодом, отчего на лбу проступил холодный пот, 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а значит, внутри действительно был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сглотнул и медленно приоткрыл дверь,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несколько книжных стеллажей, но они стояли ровно, ни один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распахнул дверь настежь. Первым делом он посмотрел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резко обернулся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кабинет. На огромном письменном столе были разложены открытые книги, а прочие документы и папки были сложены в высокие стопки. На полу было чисто, ничего похожего на упавший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всё ещё гудели гудки вызова, Оуэн не брал трубку, наверное,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положил трубку, спрятал телефон в карман и решил заодно выключить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увидел, что Вэй Цзинжун лежит под столом,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Вэй! Вэй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бросил сковороду, упал на колени и начал хлопать Вэй Цзинжуна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старался,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Цзинжун умер, то его, скорее всего, заподозрят первым, а учитывая его нынешний вид, он будет не в состоянии ничего объяснить, даже если рот прорвёт!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поспешно перевернул Вэй Цзинжуна, положив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ран,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прощупал сонную артерию — пульс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есть, и очень ровное, а если прислушаться, можно услышать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тяжело выдохнул, вытер пот со лба и только тут заметил, что из-за сильного напряжения его одежда промокла насквозь, будто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такие причуды? Есть кровать, а спят на полу — это они с характером или просто мазохисты?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поносил его, но тут в кармане зазвонил телефон, снова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 Оуэна звучал сонно и невнятно. Цзян Шуньань на секунду растерялся, не зная, как объяснить, и просто сидел рядом с Вэй Цзинжуном, молча держа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боялся, что ты уснёшь мёртвым сном, позвонил... чтобы ты встал по малой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Цзинжун проснулся, то обнаружил себя лежащим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потолок, ослепительный солнечный свет, приятная прохлада от кондиционера, лёгкий запах еды и раздражающий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 какого момента считать начало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у барной стойки с миской в руках, жуя лапшу и одновременно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ещё осталось, не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поднялся и, пошатываясь, подошёл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 Конечно, Цзян Шуньань принёс её из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знал, в какой комнате живёт Вэй Цзинжун, поэтому просто перетащил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перетащил!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Цзинжун был невыносимо тяжёлым, и у Цзян Шуньаня не было сил ни охватить, ни поддержать, ни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придётся заниматься тяжёлым физическим трудом, не стал бы в обед ограничиваться одними вонтонами с лапшой. От такой скудной порции всё давно уже выделилось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тащил Вэй Цзинжуна за ноги, словно тушу свиньи, до дивана в гостиной, затем схватил его за руки и, упираясь собственной спиной, одним рывком затащил его на диван, после чего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с этим, решил проверить холодильник в поисках еды, чтобы восполнить силы. Но открыв дверцу,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холодильнике вообще ничего не было! Чисто, ни пылинки!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так бывает с холодильником? Не говоря о прочем, соль, соевый соус и уксус должны же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в доме Вэй Цзинжуна этого действительно не было, даже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называет себя шеф-поваром? Стыдно признаваться! Такая шикарная кухня, а всё просто стоит для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Цзян Шуньаню снова идти в супермаркет, купить лапши, яиц, сосисок в тесте, а также масла, соли, соевого соуса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тот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сварил лапшу и сам принялся за еду, тот как раз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раньше и не позже, не то чтобы не вовремя, но если бы не сонный вид Вэй Цзинжуна, он бы точно подумал, что тот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моё кулинарное мастерство, это просто съедобно. Если голоден,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капризничал, налил полную миску лапши и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ел свою порцию и смотрел на Вэй Цзинжуна, который пожирал еду. Ему было даже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в светло-голубой футболке и серых спортивных штанах, что совершенно не похоже на его обычный наряд. И сейчас, прижимая к себе миску с лапшой, он выглядел очень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вид сам по себе был смешным, а из-за контраста с его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 генеральный директор с состоянием, а ест как голодный призрак.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ешь, зачем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хватит ли лапши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кастрюля лапши вместе с супом и остатками была опустошена полностью. Если бы не слой масла на поверхности, можно было бы даже не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двойная глава, прошу кликов и добавлений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Эй, просыпайся, достаточно притворяться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Если не встанешь,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Считаю до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Чёрт! Видимо, я был должен тебе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выходной Цзян Шуньаня был безнадёжно испорчен...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