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забрал ключ с целью подшутить над Оуэном, чтобы тот тоже ощутил всю прелесть розыгрыша, но кто бы мог подумать, что он действительно пригодится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он почувствовал, как из квартиры вырвалась волна жара. Температура была такой, что в коридоре было прохладнее.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директор Вэй, Вэй Цзинжун.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вошёл и позвал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двери не было ни одной пары обуви, всё было чисто, только стояла коробка с бахилами.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 бахилы, Цзян Шуньань обошёл квартиру пару раз, позвал, спросил, но никто не ответил, и он решил просто осмотреть дом Вэй Цзинжуна.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надо сказать, дом Вэй Цзинжуна был не просто большим — четыре комнаты, две гостиные и балкон, почти двести квадратных метров. Для одного человека жить здесь — слишком роскошно.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Богатые люди и есть богатые. За такую квартиру только плата за обслуживание — сумма немалая.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Одну из гостиных переделали в профессиональную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Серо-белая гамма, глянцевые поверхности, из раковины вытянулась изогнутая барная стойка, а сверху висела стильная барная лампа. Незнающий человек бы подумал, что это площадка для частных вечеринок.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кондиционер не работал, но панорамные окна были открыты. На таком высоком этаже освещение было просто чудовищным, превращая пространство в естественную духовку.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был в маске и медицинских перчатках. Надень он белый халат — и был бы неотличим от судмедэксперта на вскрытии.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Вэй Цзинжун отсутствовал, в квартире не следовало жизни, и никакого запаха разложения не чувствовалось.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мозги отключились — поверить бредням Оуэна, да ещё в такую жару укутаться так, что не то что тепловой удар, даже потница обеспечена.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сорвал маску и со злостью сунул её в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Вэй Цзинжун, говорит, дома разрабатывает новые блюда, а сам, небось, где-то развлекается.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не хотел оскорблять его чувства к сестре Вэнь Ин, но ведь он мужчина, да ещё и завидный холостяк. В разумных пределах это можно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немного осмотрелся, ждать возвращения Вэй Цзинжуна не имело смысла, и он уже собирался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из внутренней комнаты раздался громкий звук — «бух», что заставило Цзян Шуньаня подскочить от испуга.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такое! Разве сказали, что никого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директор Вэй, Вэй Цзинжун, ты... ты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стоял у двери, сердце колотилось так сильно, что отдавалось в ушах. К голове приливала кровь, и мгновенно выступил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кто-то есть, но если не Вэй Цзинжун, то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Вор? Бандит? Грабитель? Или... убийца с проникновением в жилище!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Цзян Шуньаня работал со скоростью света. Он достал телефон и набрал Оуэна, одновременно схватив сковороду, висевшую на стене, и на цыпочках проник во внутренние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четыре комнаты были закрыты наглухо, и было непонятно, где человек и сколько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мог только ориентироваться на тот самый звук и на ощупь добрался до одной из дверей. Глубоко вдохнув, он повернул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секунду, как дверь открылась, его накрыло холодом, отчего на лбу проступил холодный пот, а по коже пробежали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работал кондиционер, а значит, внутри действительно был кто-то!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сглотнул и медленно приоткрыл дверь, заглядывая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стояло несколько книжных стеллажей, но они стояли ровно, ни один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распахнул дверь настежь. Первым делом он посмотрел за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резко обернулся —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выдохнул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кабинет. На огромном письменном столе были разложены открытые книги, а прочие документы и папки были сложены в высокие стопки. На полу было чисто, ничего похожего на упавший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послышалось?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телефоне всё ещё гудели гудки вызова, Оуэн не брал трубку, наверное, всё ещё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положил трубку, спрятал телефон в карман и решил заодно выключить кондиционер.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подойдя ближе, он увидел, что Вэй Цзинжун лежит под столом, не шевелясь.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директор Вэй! Вэй Цзинжун!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бросил сковороду, упал на колени и начал хлопать Вэй Цзинжуна по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он ни старался, тот не 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 Неужели правда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был в ужасе.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Вэй Цзинжун умер, то его, скорее всего, заподозрят первым, а учитывая его нынешний вид, он будет не в состоянии ничего объяснить, даже если рот прорвёт!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поспешно перевернул Вэй Цзинжуна, положив его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ран, нет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прощупал сонную артерию — пульс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есть, и очень ровное, а если прислушаться, можно услышать слабое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Он... он просто уснул?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тяжело выдохнул, вытер пот со лба и только тут заметил, что из-за сильного напряжения его одежда промокла насквозь, будто он принял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богатых такие причуды? Есть кровать, а спят на полу — это они с характером или просто мазохисты?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мысленно поносил его, но тут в кармане зазвонил телефон, снова заставив его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Звонил Оуэн.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звонишь?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голос Оуэна звучал сонно и невнятно. Цзян Шуньань на секунду растерялся, не зная, как объяснить, и просто сидел рядом с Вэй Цзинжуном, молча держа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говори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Эээ, боялся, что ты уснёшь мёртвым сном, позвонил... чтобы ты встал по малой нужде.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Вэй Цзинжун проснулся, то обнаружил себя лежащим на диване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Белоснежный потолок, ослепительный солнечный свет, приятная прохлада от кондиционера, лёгкий запах еды и раздражающий звон посуды.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долго я спал?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зависит от того, с какого момента считать начало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стоял у барной стойки с миской в руках, жуя лапшу и одновременно говоря.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кастрюле ещё осталось, не хочешь немного?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Цзинжун поднялся и, пошатываясь, подошёл к плите.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здесь лапша?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Откуда? Конечно, Цзян Шуньань принёс её из магазина!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не знал, в какой комнате живёт Вэй Цзинжун, поэтому просто перетащил его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перетащил!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Вэй Цзинжун был невыносимо тяжёлым, и у Цзян Шуньаня не было сил ни охватить, ни поддержать, ни нести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Знай он, что придётся заниматься тяжёлым физическим трудом, не стал бы в обед ограничиваться одними вонтонами с лапшой. От такой скудной порции всё давно уже выделилось со страху.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тащил Вэй Цзинжуна за ноги, словно тушу свиньи, до дивана в гостиной, затем схватил его за руки и, упираясь собственной спиной, одним рывком затащил его на диван, после чего включил кондиционер.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Закончил с этим, решил проверить холодильник в поисках еды, чтобы восполнить силы. Но открыв дверцу, он был готов расплакаться.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 В холодильнике вообще ничего не было! Чисто, ни пылинки!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кого так бывает с холодильником? Не говоря о прочем, соль, соевый соус и уксус должны же 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Извините, но в доме Вэй Цзинжуна этого действительно не было, даже риса!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называет себя шеф-поваром? Стыдно признаваться! Такая шикарная кухня, а всё просто стоит для вида!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Цзян Шуньаню снова идти в супермаркет, купить лапши, яиц, сосисок в тесте, а также масла, соли, соевого соуса и уксуса.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он обнаружил, что тот всё ещё не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теперь, когда он сварил лапшу и сам принялся за еду, тот как раз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раньше и не позже, не то чтобы не вовремя, но если бы не сонный вид Вэй Цзинжуна, он бы точно подумал, что тот сделал это нарочно!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рассчитывай на моё кулинарное мастерство, это просто съедобно. Если голоден, потерпи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Цзинжун не капризничал, налил полную миску лапши и стал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ел свою порцию и смотрел на Вэй Цзинжуна, который пожирал еду. Ему было даже немного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Цзинжун был в светло-голубой футболке и серых спортивных штанах, что совершенно не похоже на его обычный наряд. И сейчас, прижимая к себе миску с лапшой, он выглядел очень комично.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потому, что вид сам по себе был смешным, а из-за контраста с его обычным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Влиятельный генеральный директор с состоянием, а ест как голодный призрак. Разве это не смешно?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 ешь, зачем на меня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смотрю, хватит ли лапши в кастрюле.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Цзинжун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кастрюля лапши вместе с супом и остатками была опустошена полностью. Если бы не слой масла на поверхности, можно было бы даже не мыть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двойная глава, прошу кликов и добавлений в закладки.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Миниатюра: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Шуньань: Эй, просыпайся, достаточно притворяться мёртвым?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Цзинжун: хррр...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Шуньань: Если не встанешь, я уйду!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Цзинжун: хррр...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Шуньань: Считаю до трёх!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Цзинжун: хррр...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Шуньань: Чёрт! Видимо, я был должен тебе в прошлой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выходной Цзян Шуньаня был безнадёжно испорчен...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http://bllate.org/book/16592/1516430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