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когда я готовил лапшу, случайно дернулся рукой, и всё содержимое вылилось внутрь. Иначе, вероятно, этого бы не хватило, чтобы накормить Вэй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В это время в «Лазурном берегу» должны готовиться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поставил миску и начал убирать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наш великий директор Вэй давно не появлялся, вот и решил заглянуть. Ты исчез без предупреждения, что же теперь делать с «Лазурным берегом»? Я только недавно получил повышение, не хочу снова остаться без работы из-за твоих внезапных исчезновений.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 ты наш, — Цзян Шуньань бросил на него недовольный взгляд, — если бы твой телефон был доступен, разве мне пришлось бы приходить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Вэй Цзинжун осознал, что его телефон давно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решишь исчезнуть, делай это решительно, уходи подальше. Что за смысл прятаться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забыл предупредить, — вздохнул Вэй Цзинжун. — Я был слишком поглощен своими делами и полностью переложил заботы о ресторане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Цзян Шуньань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конце концов, мне за это платят. Я пойду, осталось немного ингредиентов, если захочешь есть, приготовь сам. В «Лазурном берегу» всё в порядке, если что-то случится, я тебе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дня прошла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же тяжелая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Цзян, менеджер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ведь должен был прийти поставщик,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сидел за стойкой администратора, погруженный в свои мысли. Его несколько раз окликали, прежде чем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он вернулся из дома Вэй Цзинжуна, но тот так и не появился в «Лазурном берегу», как и в Star Missing.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заведения оставались без своих руководителей, и со временем это могло повлиять на моральный дух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обходил ресторан и, вернувшись к стойке, случайно подслушал разговор между кассиром и старшим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времени уже прошло с тех пор, как директор Вэй не появлялся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не меньше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официант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Кассиршу звали Сяо Юй, и она, без сомнения, восхищалась великим директором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без него всё как-то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малышка,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Сяо Юй покраснела, — просто чувствую себя спокойнее, когда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замялась, но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Цзян, директор Вэй так долго не появлялся, неужели что-то случилось? Он ведь не собирается больше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Он занят разработкой новых блюд, возможно, потребуется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смотрел на расстроенных девушек,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дома дни и ночи напролет разрабатывал новые блюда, но никаких значительных успехов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Шуньаня становилось всё больше забот: помимо управления рестораном, ему приходилось общаться с управляющей компанией, пожарными, налоговой, торговой палатой и другими ведомствами. И вот, днем должен был прийти давний поставщик.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Вэй Цзинжуна всё больше ответственности ложилось на плечи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брал на себя, тем сильнее становилось давление, и он чувствовал, что уже не справляется. Если бы не его предыдущий опыт общения с людьми, он бы уже давно сдался под грузом всех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составь мне список поставок и цен за первое полугодие, я пойду на кухню, чтобы проверить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менеджер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взял толстую пачку списков и отправился на кухню, где сам пересчитал всё, сверился с шеф-поваром и вернулся в офис Вэй Цзинжуна с двумя копиями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работу он выполнял впервые. Хотя у него был опыт составления бюджетов, когда дело доходило до закупок ингредиентов, он чувствовал себя совершенно потерянным. Он мог только оценить всё на основе предыдущих данных, но для конкретных решений всё равно потребовалось бы участие Вэй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у него сейчас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устало откинулся на спинку кресла,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зала «Лазурного берега», из офиса открывался вид на переулок, засаженный березами, с густыми тенями, падающими на серые тротуары. Было тихо, уютно и наводило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не появлялся уже 11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Оуэна, вероятно, была не лучше, а может,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вздохнул и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перед его глазами возник образ Вэй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ночь, тусклый свет, огромный стол, заваленный бесконечными документами, и Вэй Цзинжун, который не спал, работая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сосредоточенный Вэй Цзинжун был сильным, привлекательным, но в то же время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думал, что что-то могло сломить его, но он чувствовал, что тот был опутан множеством невидимых цепей. Сейчас он не просто держал на себе давление, а тащил за собой эти цепи, шаг за шагом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Вэй Цзинжун действительно сломается, то не под грузом давления, а от того, что его измотают эти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Шуньань был у него дома, состояние Вэй Цзинжуна уже находилось на грани переутомления. Возможно, шутка Оуэна станет реальностью, и в следующий раз он увидит его уже как труп, покрытый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и нет, ведь температура в кабинете была низкой, так что тело могло сохраняться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 усмешкой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стал таким циничным?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состояние Вэй Цзинжуна действительно было проблемой, и если ничего не предпринять,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подумал немного и, колеблясь,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Чэнь, ты… ты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проснулась.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Просто хотел спросить, система ресторана автоматически ведет статистику по каждому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вечер после закрытия ты можешь нажать на ежедневный отчет, там будет детализация по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предыдущие дни? — поспешил спросить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есть, система автоматически всё учитывает. Если нужно, попроси Сяо Юй распечатать тебе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уже хотел повесить трубку, но на том конце провода сестра Чэнь, казалось, хотела что-то сказать, но, помедлив, так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хочешь получить эти данные? — голос сестры Чэнь звучал настороженно, словно она чего-то опасалась.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Цзян Шуньань был озадачен, но честно объяснил. — Директор Вэй дома разрабатывает новые блюда, уже больше десяти дней не появлялся. Я хотел посмотреть,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голос сестры Чэнь смягчился, — но я бы советовала тебе не делать этого, директор Вэй… не факт, что оценит твои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помогал Вэй Цзинжуну с разработкой меню, тот ничего не говорил,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на меню было указано его имя. Может, это способ обозначить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деньги, должность, повышение до менеджера ресторана, но Вэй Цзинжун, похоже, не доверял ему по-настоящему. Поэтому сестра Чэнь и посоветовала ему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тогда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Цянь, ты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А-Шуй упоминал его однажды, разве он не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откроешь? А то я, пожалуй,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ждал у двери довольно долго, прежде чем Вэй Цзинжун наконец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человек еще жив, просто выглядит невыносимо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сильно похудел, щеки ввалились, скулы выступили, глаза запали. Не знаю, из-за ли ночного света, но он выглядел не просто страшным, а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другом, список поставок для ресторана нуждается в твоем утверждении,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передал список поставок Вэй Цзинжуну. Вэй Цзинжун опирался на стойку и смотрел на него. Но его выражение лица казалось затуманенным, и он даже с трудом мог стоять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прошу кликов и добавления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выложу ещё одну главу, потерпите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