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почесал голову, осторожно сделал ещё глоток: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нажимал на кнопку?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Нажимал.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...Думаю,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мгновенно выплюнул воду в раковину, чуть ли не вырвав уже проглоченное: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чёрт? Сырая вода!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попробую.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взял стакан, сделал маленький глоток. Не остановился, выпил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её 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выхватил стакан и нажал на кнопку чайника.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Сырая вода, от неё не умрёшь.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помоек тоже не умрёшь, хочешь пару килограммов?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был раздражён и разгорячён: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ты, наверное, устал готовить в ресторане, дома вообще ничего не хочешь делать, даже воду не можешь вскипятить.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промолчал, разделил еду из коробки на две порции и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Голодный, а сам не знаешь, что поесть, заказать доставку —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ворчал себе под нос, сел напротив Вэй Цзинжуна и тоже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дни бери мою машину, ключи и топливную карту я тебе дам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тебе не отдать мне и права?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тебя... — Вэй Цзинжун начал говорить, но вдруг передумал. — Найди время и сдай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Подожду до следующего года, сейчас сдавать — это как снять с себя кожу. Кстати, как у тебя с прогрессом...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успел закончить вопрос, как в кармане зазвонил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серьёзного, просто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ответил на звонок, и из трубки раздался насмешливый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парень, куда собираешься сегодня вечером?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даже родная мать не так меня контролирует.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там контролирование, твою личную жизнь я не буду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может, ты сначала подготовишь моё свадебное подношение?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нашёл? Расскажи, как он выглядит, какой рост, какой возраст, чем занимается, сколько зарабатывает...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остановись, что за вопросы!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про возраст, о чём ты думаешь! — Шу Мужуй сделала паузу. — О-о, ты уже всё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Отвали! Я на работе!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Врёшь. — Шу Мужуй не поверила. — Ресторан не работает круглосуточно, какую работу ты делаешь, просто развлекаешься,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нашёл, что ответить, Вэй Цзинжун взял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 меня, в последнее время много работы, возможно, ему придётся потрудиться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Вэй Цзинжун, ничего страшного, я просто позвонила узнать, вы работайте, работайте.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забрал телефон, его лицо потемнело, он посмотрел на Вэй Цзинжуна: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тебя ещё есть дела? Если нет, я повешу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работайте, у меня дел нет. Эй, не упускай возможность! Только не слишком усердствуй, не забывай, что ты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Безумие!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мы говорили?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убрал телефон, Вэй Цзинжун уже закончил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спрашивал о прогрессе.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да, — Цзян Шуньань продолжал есть. — На каком этапе ты сейчас, сколько новых блюд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что!?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чуть не уронил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 десять дней дома ничего не придумал?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 было так просто, зачем бы я тогда подписывал с тобой контракт?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Вэй Цзинжун что-то придумал, он бы уже вернулся в Лазурный берег. Судя по его состоянию, у него даже намёка на вдохновение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позже Цзян Шуньань принял душ, переоделся в одежду, которую дал ему Вэй Цзинжун, и вернулся в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Одежда Вэй Цзинжуна на нём сидела свободно, даже самая строгая и холодная одежда не создавала дистанции, а наоборот, выглядела мило, наводя на мысли 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плед или одеяло?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укутался в плед Вэй Цзинжуна, свернувшись в клубок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холодно, я выключу кондиционер.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нет, — Цзян Шуньань быстро остановил его, плед сполз, обнажив половину плеча, и ему пришлось одновременно поправлять одежду и натягивать плед. — Летние радости тебе не понять. Не обращай на меня внимания, давай поговорим о делах.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это, Цзян Шуньань сейчас был в полной темноте, перед ним лежала куча документов, но он не знал, с чего начать.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Разработка новых блюд — это не просто бросание ингредиентов в кастрюлю. Это сложный и структурированный процесс: от начального рыночного исследования до выбора видов и спецификаций ингредиентов, пробных блюд, определения стоимости, обучения персонала и продвижения.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на это уходят месяцы, полгода, а иногда и 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блюда могут быть отвергнуты множество раз, изменены бесчисленное количество раз, а затраты никуда не денутся. Нужно учитывать слишком многое, и найти выход в таких ограничениях — задача не из лёгких.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у Вэй Цзинжуна действительно ограниченные возможности, плюс у него вообще нет помощников. Придумать новое блюдо — это почти как мечтать о невозможном.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бы ни было трудно, придётся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сначала расскажу, что удалось сделать за эти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неуклюже повернулся, натягивая плед на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смены меню реакция гостей была неплохой. Но некоторые постоянные клиенты сказали, что это просто смена формы, а не содержания, цены снизились, но вкус всё же немного отличается.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постоянные клиенты, то они заметят такие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не могу понять, — Цзян Шуньань опёрся на диван, раздражённо. — Мясо — это одно, но даже листья овощей они могут различить, как у них язык устроен, они что, реинкарнации полицейских собак?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стоит говорить о других, ты сам смог отличить сырую воду, скорее уж ты — реинкарнация полицейской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Фу, не отвлекай, — Цзян Шуньань перевернулся, лёжа на диване и закинув ногу на ногу. — Я человек, дважды перерождался и остался человеком, высший примат, в ДНК всё чётко написано.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Отличил — ничего не поделаешь, пока не представим новое блюдо, придётся справляться с этим. — Вэй Цзинжун, облокотившись на стул, устало сказал. — Что-то ещё?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больше, я старался, чтобы на кухне следили за каждым блюдом, с текущим персоналом ещё можно справляться.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замолчали, и в комнате снова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успешный ресторан теперь казался на грани краха.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Вэй Цзинжун, скажу прямо, действительно ли так важно звание Мишлен?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зависит от того, с чем сравнивать. — Вэй Цзинжун вздохнул. — В конце концов, мишленовский ресторан — это просто ресторан, просто немного выше уровнем, кто-то приходит ради этого звания. Но с точки зрения индустрии, это важнее жизни. Ты слышал о тех, кто покончил с собой из-за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 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преувеличение, действительно были люди, которые выбирали смерть, потеряв звёзды Мишлен.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звезда — это ещё терпимо, обычно её можно удержать. Но чем выше звёзды, тем сложнее, даже одна ошибка может лишить этого звания.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Абсолютное совершенство, абсолютная честь, абсолютная строгость!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почувствовал, как по его коже побежали мурашки, он действительно переоценил свои силы, обещая помочь, это было самонадеянно!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промучились до глубокой ночи, но так и не нашли решения, а только всё больше уставали. В конце концов, Цзян Шуньань перестал укутываться в плед, просто сидел под холодным воздухом, замёрзший, но не мог уснуть, глаза слипались, а руки всё ещё держали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Почему так сложно придумать блюдо, когда я занимался дизайном, тоже так мучился.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замёрз, зевал, машинально снова натянул на себя плед.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спать, отдохни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Я не сплю, — Цзян Шуньань изо всех сил пытался держаться, веки уже дёргались, но он всё ещё упрямился. — Я точно придумаю... точно, если не справлюсь... то... кто я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закончив фразу, Цзян Шуньань окончательно свалился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не знал, что делать, просто положил его поудобнее и накрыл пледом. Но документы он всё ещё крепко держал, вытащить их было нельзя, и, чтобы не разбудить, Вэй Цзинжун оставил всё как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автора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Обновление, прошу кликов и добавлений в закладки!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