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Вэй Цзинжун понял: Цзян Шуньань не умер, упав с высоты, он сам себя погубил!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боже, как же больно,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держась за опухшую щёку, сидел на диване, полный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сидел за столом, переодевшись. Весь этот инцидент лишил его всякого желания продолжать. Он взял банку алкоголя и пил её, делая небольшие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взглянул на него, его лицо было мрачным, но в душе он не был особенно зол. Просто после всего этого у него не осталось сил думать о новом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добился своего,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решался говорить громко,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Я просто получил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окликнул его, и Цзян Шуньань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я знаю, что был неправ. Не бейте меня, я обещаю, что больше такого не повторится,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так нервничал, что даже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у тебя не было идей, кроме как пить и дурачиться, что ты ещё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Шуньань на мгновение задумался, прежде чем ответить. — После выпивки я больше ничего не мог делать, разве что валяться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этого… — Цзян Шуньань нахмурился, долго размышляя. — Общение,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всём. Один разговор сменял другой, говорили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Цзян Шуньань сказать, что сейчас он в душе яростно ругает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«Лазурный берег» смог продержаться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на самом деле он думал о том, как владелец «Лазурного берега» мог быть таким бесчеловечным, жестоким, упрямым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у него есть деньги, он заслуживает быть вдов… вдовцом!!!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получилось, я уже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сделал глоток алкоголя, откинувшись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семь лет прошло. В самом начале я даже не думал, что «Лазурный берег» сможет развиться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думал? А что ты планировал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моя цель была проста. Позже я понял, что управлять рестораном — это не просто готовить хорошие блюда. Нужно знать столько же, сколько и в любой другой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это хорошо понимал, но всё же кое-что оставалось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вложил все свои сбережения в «Лазурный берег», разве не боялся всё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страха? Лучше подумать о том, как сделать так, чтобы ресторан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Бай и Оуэн?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тогда многому меня научил. Если бы не его небрежность, из-за которой он накопил столько долгов, я бы не смог получить этот шанс. Оуэн был моим младшим коллегой по университету, он тоже помогал мне. И ещё Цянь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менеджер Цянь, правильно? Я слышал о нём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моим лучшим другом, и он помогал мне во всех делах «Лазурного берега». К сожалению,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помнил, как сестра Чэнь говорила об уходе Цянь Юньшэна, но её слова были туманными, как будто она не хотела вдаваться в подробности. А-Шуй и другие, казалось, не знали об этом, так что здесь, должно быть, была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догадаться, но Цзян Шуньань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есть ли связь между уходом менеджера Цянь и нынешним состоянием «Лазурного берега»?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переманили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уходил, он забрал с собой множество документов и рецептов «Лазурного берега». Годы работы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как же Star Missing?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двух ресторанов не хранились вместе, так что на них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слава богу, иначе было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завернулся в плед, оставив только своё недовольное лицо, и посмотрел на спокойного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злишься? Это ведь можно считать кражей, ты не хотел с ним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дружили больше десяти лет, он явно подготовился и не стал бы ждать, пока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даже не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пробовал, и что из этого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мы же о нём говорим! Зачем ты меня в это втягиваешь!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вспомнил свой самый позорный момент. Если бы он тогда был чуть более рассудительным…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этом, сейчас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ещё одну банку и продолжил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действительно помогали многие, и благодаря им «Лазурный берег» стал таким, какой он есть. То, что забрал Цянь Юньшэн, пусть будет платой за его помощь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щедро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поставил бутылку и, тяжело вздохнув,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него,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Вэй Цзинжун тоже об этом думал. Даже если бы Цянь Юньшэн не забрал ни одного документа, его знание «Лазурного берега» оставалось в его голове, и документы были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создание нового блюда было самым эффективным способом компенсировать потери,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сейчас остался только полупрофессионал вроде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открыл банку, но, дотронувшись до щеки, с сомнением поставил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Вэй, можешь сказать, какова твоя цель в создании нового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Шуньань выпрямился. — Ты хочешь компенсировать потери «Лазурного берега», сохранить звезду Мишлен, получить ещё одну звезду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Компенсировать потери. Если не укрепить основы «Лазурного берега», всё остальное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 сразу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сдерживая гнев, допил остатки алкоголя, сжал банку и бросил её на стол. Он достал из ящика контракт, который они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поступать с нарушителем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торопись. — Цзян Шуньань, нервно хихикая, забрал контракт и сунул его обратно в ящик. — У меня нет идеи, но я гарантирую, что решение есть, абсолютно точно!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Цзян Шуньань улыбнулся. — Я обещаю! Если новое блюдо не получится, можешь меня сварить,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него и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правда собираешься меня съесть?!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отпустил его,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фраза была в контракте, сегодняшнего инцидента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хорошо, что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облегчением успокоился, а Вэй Цзинжун уже прибрал стол. Документы, залитые алкоголем, почти высохли под действием кондиционера, на них остались лишь пятна и характерные складки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Неприятно, но ещё можно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всё вокруг было тихо. За окном царила полная темнота, очертания зданий растворялись в ночи, и лишь редкие фонари оставались включёнными. Сонливость накатывала незаметно, но мощно, особенно после всех этих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потирая переносицу, на мгновение закрыл глаза, а затем продолжил работать, краем глаза наблюдая за Цзян Шуньанем.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стоял перед ним, завернувшись в плед, и не двигался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Цзинжун подумал, что он просто стоит, чтобы не заснуть. Но прошло полчаса, а он всё ещё стоял в той же позе, не говоря ни слова, как будто даже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удивился, поднял голову и увидел его стоящим в оцепенении, глаза были расфокусированы, в руках не было документов, и он не выглядел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час, если бы не яркий свет в комнате, его рассеянный вид мог бы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так ещё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был пьян и не хотел спать. Он просто слишком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позднее обновление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прошу кликать и добавлять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