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Цзинжун понял: Цзян Шуньань не умер, упав с высоты, он сам себя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боже, как же больно,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держась за опухшую щёку, сидел на диване, полный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сидел за столом, переодевшись. Весь этот инцидент лишил его всякого желания продолжать. Он взял банку алкоголя и пил её, делая небольшие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не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взглянул на него, его лицо было мрачным, но в душе он не был особенно зол. Просто после всего этого у него не осталось сил думать о новом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добился своего,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решался говорить громко,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Я просто получил по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окликнул его, и Цзян Шуньань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я знаю, что был неправ. Не бейте меня, я обещаю, что больше такого не повторится,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так нервничал, что даже слова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у тебя не было идей, кроме как пить и дурачиться, что ты ещё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Шуньань на мгновение задумался, прежде чем ответить. — После выпивки я больше ничего не мог делать, разве что валяться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этого… — Цзян Шуньань нахмурился, долго размышляя. — Общение,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всём. Один разговор сменял другой, говорили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Цзян Шуньань сказать, что сейчас он в душе яростно ругает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как «Лазурный берег» смог продержаться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но на самом деле он думал о том, как владелец «Лазурного берега» мог быть таким бесчеловечным, жестоким, упрямым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у него есть деньги, он заслуживает быть вдов… вдовцом!!!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получилось, я уже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это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сделал глоток алкоголя, откинувшись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семь лет прошло. В самом начале я даже не думал, что «Лазурный берег» сможет развиться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думал? А что ты планировал изначально?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моя цель была проста. Позже я понял, что управлять рестораном — это не просто готовить хорошие блюда. Нужно знать столько же, сколько и в любой другой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это хорошо понимал, но всё же кое-что оставалось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вложил все свои сбережения в «Лазурный берег», разве не боялся всё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страха? Лучше подумать о том, как сделать так, чтобы ресторан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Бай и Оуэн?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 тогда многому меня научил. Если бы не его небрежность, из-за которой он накопил столько долгов, я бы не смог получить этот шанс. Оуэн был моим младшим коллегой по университету, он тоже помогал мне. И ещё Цянь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менеджер Цянь, правильно? Я слышал о нём от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моим лучшим другом, и он помогал мне во всех делах «Лазурного берега». К сожалению,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помнил, как сестра Чэнь говорила об уходе Цянь Юньшэна, но её слова были туманными, как будто она не хотела вдаваться в подробности. А-Шуй и другие, казалось, не знали об этом, так что здесь, должно быть, была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легко догадаться, но Цзян Шуньань решил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есть ли связь между уходом менеджера Цянь и нынешним состоянием «Лазурного берега»?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переманили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уходил, он забрал с собой множество документов и рецептов «Лазурного берега». Годы работы просто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как же Star Missing?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двух ресторанов не хранились вместе, так что на них это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слава богу, иначе было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завернулся в плед, оставив только своё недовольное лицо, и посмотрел на спокойного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злишься? Это ведь можно считать кражей, ты не хотел с ним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дружили больше десяти лет, он явно подготовился и не стал бы ждать, пока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даже не попробовал!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пробовал, и что из этого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мы же о нём говорим! Зачем ты меня в это втягиваешь!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вспомнил свой самый позорный момент. Если бы он тогда был чуть более рассудительным…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об этом, сейчас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открыл ещё одну банку и продолжил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действительно помогали многие, и благодаря им «Лазурный берег» стал таким, какой он есть. То, что забрал Цянь Юньшэн, пусть будет платой за его помощь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щедро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поставил бутылку и, тяжело вздохнув,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смотрел на него, чувствуя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Вэй Цзинжун тоже об этом думал. Даже если бы Цянь Юньшэн не забрал ни одного документа, его знание «Лазурного берега» оставалось в его голове, и документы были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создание нового блюда было самым эффективным способом компенсировать потери,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сейчас остался только полупрофессионал вроде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открыл банку, но, дотронувшись до щеки, с сомнением поставил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можешь сказать, какова твоя цель в создании нового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Шуньань выпрямился. — Ты хочешь компенсировать потери «Лазурного берега», сохранить звезду Мишлен, получить ещё одну звезду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Компенсировать потери. Если не укрепить основы «Лазурного берега», всё остальное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бы сразу и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сдерживая гнев, допил остатки алкоголя, сжал банку и бросил её на стол. Он достал из ящика контракт, который они подписали.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поступать с нарушителем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торопись. — Цзян Шуньань, нервно хихикая, забрал контракт и сунул его обратно в ящик. — У меня нет идеи, но я гарантирую, что решение есть, абсолютно точно! Будь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Цзян Шуньань улыбнулся. — Я обещаю! Если новое блюдо не получится, можешь меня сварить,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посмотрел на него и вдруг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правда собираешься меня съесть?!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отпустил его,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эта фраза была в контракте, сегодняшнего инцидента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хорошо, что её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облегчением успокоился, а Вэй Цзинжун уже прибрал стол. Документы, залитые алкоголем, почти высохли под действием кондиционера, на них остались лишь пятна и характерные складки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Неприятно, но ещё можно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всё вокруг было тихо. За окном царила полная темнота, очертания зданий растворялись в ночи, и лишь редкие фонари оставались включёнными. Сонливость накатывала незаметно, но мощно, особенно после всех этих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потирая переносицу, на мгновение закрыл глаза, а затем продолжил работать, краем глаза наблюдая за Цзян Шуньанем.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стоял перед ним, завернувшись в плед, и не двигался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Цзинжун подумал, что он просто стоит, чтобы не заснуть. Но прошло полчаса, а он всё ещё стоял в той же позе, не говоря ни слова, как будто даже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удивился, поднял голову и увидел его стоящим в оцепенении, глаза были расфокусированы, в руках не было документов, и он не выглядел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поздний час, если бы не яркий свет в комнате, его рассеянный вид мог бы кого-то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стоять так ещё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был пьян и не хотел спать. Он просто слишком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позднее обновление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 прошу кликать и добавлять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