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день тети, откуда такой гнев?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дело? Если нет, иди куда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характер просто неподражаем.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осторожно снял с полки бутылку вина, протирая этикетку: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это, это сухой рислинг из Эльзаса, Франция. Хотя он не такой старый, как немецкий, его уникальный фруктовый аромат и минеральные нотки не встречаются больше нигде. Идеально подходит для фуа-гра или морепродуктов.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разбираюсь,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усмехнулся, осторожно поставил бутылку обратно на полку: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когда-нибудь говорили, что с тобой разговаривать очень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тебе, должно быть,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более-менее. — Оуэн прислонился к стеллажу, глядя на Цзян Шуньаня. — Если хочешь отдохнуть, иди в офис. Сидя здесь, ты мешаешь клиентам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едят, если хотят. Нет времени угождать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Шуньань, не сдерживая гнева, пнул мешок с рисом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улыбнулся, похлопал по соседнему мешку и сел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начал работать, а уже проявляешь недовольство. Как ты собираешься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Недовольство на дурака будет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какого дурака?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хотел сказать, 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переносить зло на других. Злиться на Вэй Цзинжуна — одно, но вовлекать в это других —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Злиться можно, но перекладывать вину на других —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я наябедничаю?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не школьники, чтобы вызывать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и родителей-то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не нашелся,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что хочешь,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схватил Цзян Шуньаня, уговорил и усадил обратно на 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давай еще поболтаем. Сейчас снаружи суматоха, тебе лучше отдохнуть здесь, чем там мучиться. Смотри, тут есть все, даже если закроют, не умрешь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болтать, о чем, о чем? Ты же сам сказал, что со мной разговаривать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Оуэн, улыбаясь, толкнул Цзян Шуньаня в бок, а тот с недовольным лицом 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чем тебя этот Вэй Цзинжун так достал? Заставил нашего трудолюбивого, смелого, честного, милого, красивого и элегантного Цзян Шуньаня так разозлиться, что ему придется 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улыбающегося не поднимают руку. Цзян Шуньань, услышав комплименты Оуэна,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я отвратительный.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— Оуэн кивнул. 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широко раскрыл глаза, его лицо говорило: «Разве этого недостаточно?»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задумался, затем хлопнул себя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Понял, понял. Ты мне напомнил, я совсем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Видишь, 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даже не стал это осуждать, зачем Вэй Цзинжун так раздул из этого целую трагедию?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Родной! Понимание — это родной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немного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Неожиданные слова Оуэна словно ударили Цзян Шуньаня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удар по лицу, сопровождаемый серией ударов и ножом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же залился смехом, держась за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видел свое лицо, ха-ха-ха, просто умора.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Смейся, смейся,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Шуньань, лицо которого стало черным от злости, встал, но его снова усадили: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успокойся, это же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очень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посмеялся еще немного, с трудом сдерживая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он не думал так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думал? Слова, сказанные в порыве эмоций, самые искренние.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так. Но между эмоциями и словами в гневе есть разница. Может, он просто был не в настроении, сказал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не подумав, — Цзян Шуньань с презрением посмотрел на него. — Он сказал такие обидные слова не подумав! А если бы он не подумав ударил, он бы убил и поджег!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 такой степени, — успокаивал Оуэн. — Он просто такой человек, упрямый, иногда говорит глупости, это нормально,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говорит глупости?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Вэй… Я… Ты, ты когда появился?!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вскочил, испуганный внезапным появлением Вэй Цзинжуна в складе. Он, словно увидев призрака, начал жестами показывать Цзян Шуньаню.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здесь?!»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Шуньань, несмотря на свой гнев, тоже немного растерялся, хотя и не так сильно, как Оуэн.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момента, как ты сказал «он просто такой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или позже, но именно в этот момент он появился!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да. Там много народу, я пойду помогу. Поговорим позже,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быстро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помещении остались двое,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Шуньань…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там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схватил Цзян Шуньаня за руку, но тот резко отдернул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говорить? Границы между нами четкие. Ты — босс, я — сотрудник. Я работаю, получаю зарплату и живу своей жизнью. Если у тебя проблемы, не обращайся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направился к выходу, но ручка двери не поддавалась, словно заклинило.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зло стукнул по двери несколько раз, но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оставалась неподвижной, даже звука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силы, эта дверь изнутри не открывается.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выругался, полез в карман за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Оуэн! Ушел и закрыл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телефона, позвони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Прекрасно! Просто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проклятье Оуэна! Хорошее не сбывается, плохое — всегда! Сказал, что закроют, и правда закрыли!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был на грани безумия, с раздражением присел у двери, мечтая прорыть туннель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нет, сегодня утром…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не хотел говорить об этом, даже смотреть на Вэй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твои извинения, Вэй Цзинжун, нам, простым людям,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 слова явно ранили Цзян Шуньаня.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сожалел, он сразу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эти слова, сказанные в гневе, уже забылись. Но кто бы мог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все еще сидел, но перед ним появилась тонкая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листок бумаги, изорванный, склеенный скотчем.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Контракт, наш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хотел встать, но ноги затекли, и он не смог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слова я сказал не со зла, я никогда так не думал о тебе. Помоги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протянул руку, чтобы помочь, но Цзян Шуньань, посмотрев на его руку, отшвырнул ее. С насмешливой улыбкой, опираясь на дверь, он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 Извинение, попытка подружиться или угроза? — Цзян Шуньань швырнул рваный листок в Вэй Цзинжуна. — Я не твой инструмент, который можно вызывать и прогонять по твоему желанию. У меня нет обязанности проводить ночи, помогая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считаю все, что ты сделал, своей обязанностью. В контракте…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аннулирован!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Вэй Цзинжун сказал это вчера, Цзян Шуньань без колебаний согласился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хотел только сказать: «Ха-ха».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склеил контракт, чтобы заставить меня подчиниться, то я тебе скажу — увидимся в суде!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Шуньань инстинктивно повернулся, чтобы уйти, и тут же ударился головой о дверь, причем так сильно, что это было и больно, и унизительно!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Отстань!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Шуньань, потирая голову,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ненормальный, отвратительный. Не стоит тебе, такому чистому и совершенному, пачкаться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Цзян Шуньаня явно показывало, что он не хочет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не хотел усугублять конфликт, но в глубине души он действительно, действительно хотел его ударить!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Шуньань, ты не мог бы говорить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мои слова тебе не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http://bllate.org/book/16592/1516462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