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выключил последний свет и встал за спиной Вэй Цзинжуна, закрыв ему глаза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 Сейчас опустоши свой разум, ни о чём не думай. Пусть мысли следуют моим подсказкам.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глубоко вдохнул, выдохнул как можно тише, успокоился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осень. Ты закончил занятия и поспешно покинул школу. Шёл по переулку, усыпанному оранжевыми листьями, и добрался до места своей подработки. Заведующий Бай был тогда намного моложе, и волосы не были такими седыми. Ты увидел, что он сидит за кассой. Что он тогда делал? Ты что-нибудь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на минуту замолчал, затем отвечал с паузами: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составлял отчёт об убытках… или накладную на поставку. Я сказал ему: «Извините, начальник, я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что-нибудь ответил? — спросил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помню, он сказал, что ничего страшного, и велел мне скорее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переоделся в рабочую одежду, а что делал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старательно вспоминал ту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требованием дяди Бая. Три раза в день: перед открытием в обед, перед ужином и после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сам подрабатывал, Цзян Шуньань пытался собственным опытом вызвать у Вэй Цзинжуна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спешил, да ещё и мыл полы, так что весь был в поту. Ты взял ведро и поднялся на второй этаж. Окна на втором этаже были открыты, осенний ветер с реки приносил с собой влагу, было прохладно и комфортно, у тебя было хорошее настроение. Ты слышал голоса прохожих, гудки машин, крики чаек. И что ещё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девушка. Она… сидела у окна и… читала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Вэнь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чувствовал, как под его ладонями двигаются глазные яблоки Вэй Цзинжуна, а скулы слегка приподнимают его грубую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длинные волосы, она одета в светло-голубую длинную юбку-плиссе. Стройная… хорошая фигура. Свет падал на неё, она была очень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сказал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Я… не знал, что ей сказать, и боялся, что она заметит, как я на неё смотрю, поэтому просто продолжал мыть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Неопытный и робкий Вэй Цзинжун!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неужели он слышит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боялся издать хоть звук, чтобы не спугнуть момент. Внутри он делал глубокие вдохи и выдохи, заставляя себя успокоиться: ни в коем случае нельзя сорваться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мыл полы и не мог удержаться, чтобы краем глаза не посмотреть на неё. Ты нарочно проходил мимо неё, делая вид, что это случайно. Что ты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Было… очень волнительно, сердце сильно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украдкой взглянул на неё и обнаружил, что она тоже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намеренно сказал это очень тихо, но Вэй Цзинжун явно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запаниковал, отвёл взгляд, но снова не смог удержаться и посмотрел на неё. Что ты увидел? Что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она улыбается, прикрывая рот рукой и хихикая. Мне стало жарко, кожу головы зачесало, хотелось почесаться, но 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Шуньаню было тяжело сдерживаться, он так хотел рассмеяться!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тем, как Вэй Цзинжун мог так спокойно рассказывать о таких невинных и застенчивых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он бы, наверное, покраснел до корней волос и сгорбы со стыда, готовый провалиться сквозь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какое-то время она собрала вещи, встала и прошла мимо тебя, выходя. Ты почувствовал её нежный аромат, украдкой наблюдал, как она спускается по лестнице, стоя у окна и тайком провожая её взглядом, а потом с лёгкой грустью подошёл к её столику, чтобы убрать посуду.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увидел… я увидел под диваном, где она сидела, закладку. Светло-жёлтую, с розовой ленточкой.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ней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на мгновение замолчал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«Та, кого я ищу, на том берегу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продолжал направлять мысли Вэй Цзинжуна, преисполненный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тихонько спрятал её закладку, принёс в школу и тайком положил в свою книгу. Иногда бросал на неё взгляд, но боялся, что кто-нибудь заметит. Какое это было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Кисло-сладкое. При виде предмета тосковал по человеку, хотел увидеть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улыбнулся, но улыбка тут же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больше не появилась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влюблённый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Цзинжун не сказал, Цзян Шуньань бы никогда не догадался поставить между ними знак 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носил эту закладку при себе, прожил несколько месяцев в полузабвении, уже не надеясь ни на что. Погода стала холоднее. Ты надел свитер, взял книгу и пошёл в библиотеку. Перед тобой стояло серо-белое четырёхэтажное здание, двери из янтарного стекла, чёрные ручки. Ты вошёл, но кто-то прошёл мимо тебя.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была она, 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узнал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тело Вэй Цзинжуна слегка опустилось. — Я не разглядел, но сердце подсказало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побежал за ней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Цзинжуна стал намного тише, разочарование в нём не скрывалось: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заколебался, не хотел быть слишком нахальным. Но когда я обернулся, её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 некоторым возбуждением решительно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её нет, и тут же бросился бежать искать её повсюду. В конце концов, в одном из переулков я… столкнулся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дыхании Вэй Цзинжуна слышалось свистение, и Цзян Шуньань чувствовал, как на его лбу вздулись и забились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столкнулся с ней, и книги у вас обоих упали на землю. Когда она нагнулась, чтобы их поднять, она увидела ту закладку. А ты растерялся и не знал, что делать.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боялся, что она увидит. Но…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 что? — настаивал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увидела восемь иероглифов, которые я написал на обороте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сжал губы, тело его застыло в неестественном напряжении, а температура лица постепенно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волнение, смешанные с юношеской стеснительностью в выражении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торопил, он молча ждал, пока Вэй Цзинжун сам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«Феникс летает и парит, повсюду ищет свою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Ццц, Вэй Цзинжун — он и есть Вэй Цзинжун, даже в тайной любви проявляет такую напористость.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удержался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отреагировала Вэнь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посмел на неё посмотреть. Но она ответила мне восемью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выпрямился, в голосе слышалась легкая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свет лампы полумрак, когда свет луны полусвет».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Теперь понятно, почему Вэй Цзинжун так любит словесные игры, выходит, это всё Вэнь Ин его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мог не почувствовать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любуются друг другом — ладно, но в наше время показывать это так утончённо и возвышенно — это уж слишком, чисто чтобы других бесить!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Цзинжун не понял значения этих восьми иероглифов, им бы пришлось просто пялиться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Цзян Шуньаню оставалось только, наблюдая за их идиллией, помогать Вэй Цзинжуну вспоминать его мир с Вэнь Ин. Но чем дальше, тем больше он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Кислое, сладкое, горькое, острое. Разлука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себе,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звонок из больницы, поспешил в палату и увидел, что Вэнь Ин лежит с закрытыми глазами, тихо-тихо. Ты не хотел её будить, вышел и нашёл лечащего врача. Что он…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сказал… что у Вэнь Ин лейкемия. Обнаружили слишком поздно, спасти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Шуньаня всё время лежали на лице Вэй Цзинжуна. Сейчас голос Вэй Цзинжуна, должно быть, дрожал. Он не хотел продолжать, но не мог позволить всему сойти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задать вопрос иначе, чтобы Вэй Цзинжун не чувствовал себя так, словно снова переживает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Ин… она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Знала. — Вэй Цзинжун глубоко вздохнул. — Она знала давно, всё это время лечилась тайком, тянула полгода, но так и не дождалась подходящего донора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времени она после этого провела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Обновление! Прошу кликов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прошлое главы Вэя продолжится в следующей главе!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Девичьи чувства всегда поэтичны.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тихая, трогательная и начитанная девушка — не то чтобы Вэй Цзинжун, даже Цзян Шуньань, не будь он любителем мужчин, наверное, бы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