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вернулся в комнату, взял пару вещей и направился в ванную. Цзян Шуньань вернулся в кабинет, некоторое время сидел на диване в задумчивости, потом от скуки поиграл с телефоном, после чего снова уткнулся лицом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выходной! Всего восемь утра! Спать не хочется! Как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Повалявшись и повертевшись, Цзян Шуньань медленно поднялся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уже принял душ, переоделся и хлопотал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 и 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 недовольным лицом зашёл в ванную, а когда вышел, на столе обнаружил только две тарелки с яичницей и сосисками. Ни хлеба, ни масла, ни салата, ни фруктов, даже стакана воды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случайно не остатки с моего первого визита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испортилось,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стал спорить, взял палочки и начал есть, хоть и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Вкусно, но на душе кошки скребут, и еда кажется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закончил первым, моя тарелки,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чуть не подавился от такого неожиданного вопроса!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Цзинжун, не понимая, подумал, что тот смущается: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это выяснил? После того, как я тебя сбил?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телефонном разговоре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— Цзян Шуньань был в замешательстве. — Утром я получил три рекламных звонка: про жильё, кредиты и поиск мужчины для зачатия ребёнка. Полный комплект! Вот я и… Ну, короче, я в порядке, спасибо за заботу,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усмехнулся, вытер тарелки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 досадой доел завтрак, убрал за собой и вернулся в кабинет, где упал на диван, не находя в себе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чем сегодня займёмся?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систематизировать материалы за последние дни, сделать образцы, а что не подойдёт —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уже изучена, пора переходить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Вэй Цзинжуна действительно ничего не было. То, что они ели утром, было остатками, и даже приправы были куплены давно и не использовались.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Убого, просто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посмотрите на эти блюда, которые они разработали. Хоть ингредиенты и не самые дорогие, но они всё же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посмотрел на солнце за окном, палящее, с искажениями, словно пар, и даже подумать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могу я остаться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Шуньань немного растерялся. — Ты же сказал, что будем готовить. Но как, если нет ингредиентов?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заказал всё необходимое, скоро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Вэй Цзинжуну, спасибо логистике, спасибо курьеру, независимо от того, мужчина это, женщина или подросток, спасибо за то, что вы трудитесь под палящим солнцем! Я, Цзян Шуньань, буду вечно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 энтузиазмом открыл дверь и принял посылку — два больших мешка, которые он безропотно затащил на кухню и аккуратно разложил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господин Вэй, не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вышел, быстро проверил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Брови Цзян Шуньаня чуть не срослись в одну. — Вы не думаете, что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на мгновение задумался, затем снова проверил: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как я и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приправы? Вы же видели, что на кухне почти ничего нет. Неужели вы собираетесь всё это варить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свежее ингредиенты, тем меньше нужно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всё же нужны! С этим маленьким пакетиком соли вы даже суп из редьки не посолите!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ответил, просто пошёл вглубь дома, и Цзян Шуньань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Вэй Цзинжуна состоял из четырёх комнат и двух гостиных. Одна была спальней, другая — кабинетом. Остальные две комнаты Цзян Шуньань не знал, но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вероятно, была гостевой, хотя он сомневался, что кто-то вообще останавливался у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сам был исключением, но он спал на диване, что было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комната, возможно, была гардеробной или даже тренажёрным залом. У Вэй Цзинжуна хорошая фигура, так что это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размышлял, пока Вэй Цзинжун открывал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в комнате стояли три огромных шкафа, занимая всю стену, кроме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размах!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имеет отношение к готовке? Неужели он собирается выбирать, какой фартук надеть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указал на шкаф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уже хотел потянуть за ручку, но Вэй Цзинжун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боишься, что я испугаюсь твоей коллекции фартуков?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тихо усмехнулся, медленно открыл шкаф и увидел несколько блестящих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Фартуки с камнями?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почувствовал неладное и резко открыл шкаф…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Это…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были не вещи и не фартуки с камнями, а банки, самые разные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разделён на несколько уровней, сверху вниз, по размеру банок, аккуратно расставленных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банок были приправы, самые разнообразные, которые он даже не мог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банках были наклейки, чёрт возьми, популярные и не очень, вероятно, на восемнадцати языках, большинство из которых Цзян Шуньань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других шкафах?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так сказал, и Цзян Шуньань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оба шкафа. В одном были бутылки с алкоголем, слева стояли вертикально, а справа были разделены на ячейки, как соты, в каждой лежала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шкафу было что-то более знакомое. Шкаф был разделён толстой деревянной перегородкой. С одной стороны лежали сушёные продукты, похожие на грибы, бобы, сыр, от которых веяло запахом гнили, как будто они лежали там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шкаф был разделён на два уровня, в каждом был встроен металлический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холодильником, а другой… похоже, сейфом.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даже подумал, что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поставил сейф тут, не боишься, что деньги протухнут?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ничего не ответил, только подошёл к сейфу и посмотрел на Цзян Шуньаня.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я отвернусь, не буду смотреть, не буду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повернулся, закрыл глаза, заткнул уши, пока Вэй Цзинжун не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денег, только несколько запечатанных коробочек и баночек.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осторожно вынул одну коробочку, внутри было несколько слоёв белой бумаги, а на внешнем слое была золотистая 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съедобное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дрожащими руками положил коробочку обратно,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вкусно? Какой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Никакого, в основном для визуального эффекта, чтобы поднять уровень блюда. Перед подачей можно добавить немного, чтобы подчеркнуть.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штрих не только поднимает уровень, но и цену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закрыл сейф, повернув 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Стар Миссинг, Лазурный берег не нуждается в таких роскошных ингредиентах.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кивнул, всё ещё думая о «сокровищах» в сейфе.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Золото от 18 до 24 карат, есть и золотая крошка, а также немного съедобного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Обновление, прошу кликов и добавления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