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вернулся в комнату, взял пару вещей и направился в ванную. Цзян Шуньань вернулся в кабинет, некоторое время сидел на диване в задумчивости, потом от скуки поиграл с телефоном, после чего снова уткнулся лицом в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выходной! Всего восемь утра! Спать не хочется! Как грустно!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Повалявшись и повертевшись, Цзян Шуньань медленно поднялся и пошёл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уже принял душ, переоделся и хлопотал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Умойся и завтракай.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 недовольным лицом зашёл в ванную, а когда вышел, на столе обнаружил только две тарелки с яичницей и сосисками. Ни хлеба, ни масла, ни салата, ни фруктов, даже стакана воды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случайно не остатки с моего первого визита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прошло!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испортилось,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не стал спорить, взял палочки и начал есть, хоть и с неохотой.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Вкусно, но на душе кошки скребут, и еда кажется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закончил первым, моя тарелки,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чуть не подавился от такого неожиданного вопроса!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Цзинжун, не понимая, подумал, что тот смущается: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это выяснил? После того, как я тебя сбил?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Я в полном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телефонном разговоре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другое! — Цзян Шуньань был в замешательстве. — Утром я получил три рекламных звонка: про жильё, кредиты и поиск мужчины для зачатия ребёнка. Полный комплект! Вот я и… Ну, короче, я в порядке, спасибо за заботу, окей?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усмехнулся, вытер тарелки и вернулся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 досадой доел завтрак, убрал за собой и вернулся в кабинет, где упал на диван, не находя в себе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чем сегодня займёмся?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систематизировать материалы за последние дни, сделать образцы, а что не подойдёт — переделать.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Теория уже изучена, пора переходить к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Вэй Цзинжуна действительно ничего не было. То, что они ели утром, было остатками, и даже приправы были куплены давно и не использовались.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Убого, просто убого.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посмотрите на эти блюда, которые они разработали. Хоть ингредиенты и не самые дорогие, но они всё же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посмотрел на солнце за окном, палящее, с искажениями, словно пар, и даже подумать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могу я остаться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 Шуньань немного растерялся. — Ты же сказал, что будем готовить. Но как, если нет ингредиентов?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заказал всё необходимое, скоро привезут.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был на грани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Вэй Цзинжуну, спасибо логистике, спасибо курьеру, независимо от того, мужчина это, женщина или подросток, спасибо за то, что вы трудитесь под палящим солнцем! Я, Цзян Шуньань, буду вечно благодарен!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в дверь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 энтузиазмом открыл дверь и принял посылку — два больших мешка, которые он безропотно затащил на кухню и аккуратно разложил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господин Вэй, не хотите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вышел, быстро проверил содержимое: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 — Брови Цзян Шуньаня чуть не срослись в одну. — Вы не думаете, что чего-то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на мгновение задумался, затем снова проверил: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как я и заказывал.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приправы? Вы же видели, что на кухне почти ничего нет. Неужели вы собираетесь всё это варить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свежее ингредиенты, тем меньше нужно приправ.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всё же нужны! С этим маленьким пакетиком соли вы даже суп из редьки не посолите!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не ответил, просто пошёл вглубь дома, и Цзян Шуньань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Вэй Цзинжуна состоял из четырёх комнат и двух гостиных. Одна была спальней, другая — кабинетом. Остальные две комнаты Цзян Шуньань не знал, но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Одна, вероятно, была гостевой, хотя он сомневался, что кто-то вообще останавливался у Вэй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сам был исключением, но он спал на диване, что было довольно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комната, возможно, была гардеробной или даже тренажёрным залом. У Вэй Цзинжуна хорошая фигура, так что это вполне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размышлял, пока Вэй Цзинжун открывал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в комнате стояли три огромных шкафа, занимая всю стену, кроме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размах!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это имеет отношение к готовке? Неужели он собирается выбирать, какой фартук надеть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указал на шкаф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уже хотел потянуть за ручку, но Вэй Цзинжун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боишься, что я испугаюсь твоей коллекции фартуков?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тихо усмехнулся, медленно открыл шкаф и увидел несколько блестящих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Фартуки с камнями?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почувствовал неладное и резко открыл шкаф…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Это… это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были не вещи и не фартуки с камнями, а банки, самые разные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был разделён на несколько уровней, сверху вниз, по размеру банок, аккуратно расставленных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внутри банок были приправы, самые разнообразные, которые он даже не мог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банках были наклейки, чёрт возьми, популярные и не очень, вероятно, на восемнадцати языках, большинство из которых Цзян Шуньань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других шкафах?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так сказал, и Цзян Шуньань не стал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оба шкафа. В одном были бутылки с алкоголем, слева стояли вертикально, а справа были разделены на ячейки, как соты, в каждой лежала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шкафу было что-то более знакомое. Шкаф был разделён толстой деревянной перегородкой. С одной стороны лежали сушёные продукты, похожие на грибы, бобы, сыр, от которых веяло запахом гнили, как будто они лежали там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шкаф был разделён на два уровня, в каждом был встроен металлический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холодильником, а другой… похоже, сейфом.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даже подумал, что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поставил сейф тут, не боишься, что деньги протухнут?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ничего не ответил, только подошёл к сейфу и посмотрел на Цзян Шуньаня.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я отвернусь, не буду смотреть, не буду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повернулся, закрыл глаза, заткнул уши, пока Вэй Цзинжун не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 было денег, только несколько запечатанных коробочек и баночек.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осторожно вынул одну коробочку, внутри было несколько слоёв белой бумаги, а на внешнем слое была золотистая 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Золото?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съедобное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Ха…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дрожащими руками положил коробочку обратно, сглотнув.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вкусно? Какой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Никакого, в основном для визуального эффекта, чтобы поднять уровень блюда. Перед подачей можно добавить немного, чтобы подчеркнуть.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Ха…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штрих не только поднимает уровень, но и цену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закрыл сейф, повернув код: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Стар Миссинг, Лазурный берег не нуждается в таких роскошных ингредиентах.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кивнул, всё ещё думая о «сокровищах» в сейфе.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Золото от 18 до 24 карат, есть и золотая крошка, а также немного съедобного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Обновление, прошу кликов и добавления в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http://bllate.org/book/16592/1516485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