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думаю, он вполне подходящий — богатый, красивый, и, главное, умеет готовить. Поверь, мужчины, которые готовят, всегда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натурал он или нет, пока не попробуешь. К тому же, он ведь холост? Разве тебе не кажется подозрительным, что такой человек столько времени остаётся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может забыть свою любовь. Да и вообще, этот деревянный чурбан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«но». — Цзян Шуньань взял куриное крылышко и сунул его в рот Шу Мужуй. — Ешь,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не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подумаешь об Оуэне, я подумаю об этом деревянном чурбане.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 17, два «Поцелуя Икс», быстрее! Стол 36, «Любовное зелье №9» через десять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 5, стол 29, добавка: два «Сладких сна» и два «Истинных чувств»!]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праздник Циси, без сомнения, стал ещё одним коммерчески раскрученным событием. Улицы города были пропитаны кисло-сладким духом любви и стенаниями одиноких, а в интернете царили всевозможные способы хвастовства отношениями и издевательства над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были окружены розовой аурой, а одинокие горели завистью. Всё было невероятно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«Лазурный берег» тоже не остался в стороне из-за этого особенного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оба этажа были заполнены парами, а очередь за столиками растянулась вдоль тротуара, блокируя входы в соседние магазины. Те, кто не хотел ждать, просто садились на набережной через дорогу, погружённые в свои телефоны, изредка поднимая головы, чтобы сделать фото и выложить его в соцсети, после чего снова возвращались к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становилась всё длиннее, людей всё больше, и мало кто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«Лазурный берег» — ресторан Мишлен, и его цены значительно отличались от обычных заведений. Для пар, которые хотели романтики, но при этом считали деньги, этот день был идеальным поводом насладиться ужином. Новые блюда в меню, созданные специально для Циси, только добавляли атмосферы. Сотрудники ресторана были готовы к наплыву посетителей…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«Лазурном берегу» работали в поте лица, нервничая и раздражаясь, особенно глядя на очередь за дверью, которая вызывала только отчаяние и проклятья.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горели плиты, и все кричали так, будто друг у друга должны были миллионы. Официантам приходилось ещё хуже: их подгоняли, а они должны были терпеливо улыбаться и говорить тихо, сдерживая гнев, который мог привести к внутренним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тоже был вызван на помощь, и теперь он с А-Шуем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мастерством, сейчас он был как будто прижат к земле и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18, «Морской бриз» готов? А «Голубой риф» для стола 21? Гости ждут уже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Оуэн взглянул на заказ, схватил бутылку с полки и через полсекунды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Закончились все запасы! — Оуэн пробормотал себе под нос,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А-Шуй, беги на склад за текилой и водкой, по ящику каждой!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закончил готовить коктейль и тут же побежал на склад за кухней, схватил два ящика и с грохотом вернулся за барную стойку,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и вовсе был на пределе. Все двадцать конфорок работали на полную мощность, огонь пылал так, что, если бы не утолщённые звукоизоляционные стены, гости бы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 человек, который избежал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скучный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Шу Мужуй потянулась и громко высказала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плохо, — возразил Цзян Шуньань, отводя её в сторону, чтобы она не мешала другим проходить. — В последней сцене, где главные герои встречаются, несколько пар позади меня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Фигня! Ты ничего не понимаешь! — Шу Мужуй злобно посмотрела на него. — Если бы они не плакали, их парни бы не обнимали и не утешали их! Это называется романтикой,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хотел спорить и посмотрел на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сообщений, ни звонков, никто его не беспокоил, но внутри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дальше? Если ничего не запланировано…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пойдёшь! — Шу Мужуй схватила его за руку, боясь, что он ускользнёт. — Ты обещал провести этот день со мной, так что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Циси, в ресторане наверняка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туда вернуться! — Шу Мужуй смотрела на него, как на идиота. — Сестра тебя буквально вытащила из пасти тигра, а ты хочешь обратно? Сегодня ты никуда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нервничала,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«Лазурном берегу» уже был такой же наплыв гостей, как обычно вечером. Сейчас в ресторане не хватало персонала, и у него не было настроения развлекаться с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отпусти меня. Фильм мы посмотрели, больше ничего не запланировано. Я вернусь после работы,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Шу Мужуй была непреклонна. — Ты что, с ума сошёл? Ты так стараешься, а получишь лишь копейки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раза больше,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не так много. Сколько ты получаешь в час? Если бы твой часовой оклад был больше пятисот, я бы сразу отпустила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в час! Да ты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принадлежит Вэй Цзинжуну, как бы он ни был занят, он всё равно владелец, и его карманы полны, но к тебе это не имеет никакого отношения. Я не говорю о прошлых случаях, но ты не можешь всё своё время отдавать другим. Раз или два — ладно, но что, если Вэй Цзинжун привыкнет? Ты будешь продолжать работать на него, не задумываясь?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преувеличиваешь. У нас с ним всё чётко, никаких «не задумываясь»…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дала ему договорить и повела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будь таким упрямым. Вэй Цзинжун держится с тобой на расстоянии, это чисто деловые отношения, никаких личных чувств тут нет, так что не стоит себя с ним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Шу Мужуй кивнула, и они спустились на эскалаторе на первый этаж. — Не говори, что я цинична, но человек всегда должен оставлять себе путь к отступлению. Урок с Ши Лэем ты уже получил, так что сделай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«Лазурному берегу»?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прямое! Смотри, — Шу Мужуй начала серьёзно анализировать, — Раньше, когда ты был с Ши Лэем, ты постоянно задерживался на работе, ездил в командировки, полностью отдавался делу,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та стерва смогла втереться в доверие! Если бы ты уделял ему больше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мог знать, что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отрицал, что ситуация с Ши Лэем была именно такой. Он знал, как всё было, и потому доверял. Из-за доверия он был небрежен…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был неправ, стремясь заработать больше, чтобы жизнь с Ши Лэем была лучше? И разве можно не отдаваться работе? Сейчас Цзян Шуньань больше не мог ни на что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нужно извлечь урок! И в отношениях, и в работе, если слишком увлечься, можно наломать дров. Не кажется ли тебе, что ты зашёл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далеко?…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вспоминал последние несколько месяцев, но не находил ничего, что бы выходило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замечал, но Шу Мужуй видела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когда ты отказался от студии, которую я тебе рекомендовала, мне показалось странным. Ты мог бы стать партнёром, такие выгодные условия, а ты просто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этой сфере мне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 Прошу кликов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