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я тоже так думал. Но теперь я понимаю, что всё было не так. Ты помогал Вэй Цзинжуну с меню и новыми блюдами, и я знаю, что это всего лишь предлог. Твои навыки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нашёл вдохновение в «Лазурном берегу». Если есть идеи, то я их реализую.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вдохновение в «Лазурном берегу» или в Вэй Цзинжуне?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хоть и был немного смущён, понял, что имела в виду Шу Мужуй. Но он считал, что сегодня она просто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есть работа, зачем так всё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Шу Мужуй просто слишком впечатлилась праздничной атмосферой? Ей стало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женщины… Вечно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где я нашёл вдохновение — в «Лазурном берегу» или в Вэй Цзинжуне? Это просто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поверхностный ответ Шу Мужуй не устроил: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прикрывайся работой. Чувства — это не только любовь с первого взгляда. Ты можешь даже не заметить, как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Кто-то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всё больше недоумевал, чувствуя, что Шу Мужуй сегодня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причиной были слова Цзян Шуньань: «Если ты подумаешь об Оуэне, я подумаю об этом деревянном чурбане».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подумала, что он просто шутит, чтобы заткнуть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она всё больше задумывалась, чувствуя, что в этом есть какой-то подвох. К тому же, Цзян Шуньань в последнее время постоянно бывал у Вэй Цзинжуна, и она не могла это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поговорить с Оуэном, чтобы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же, думая, что Цзян Шуньань действительно договорился с Шу Мужуй, согласился помочь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не хотела говорить всё это, но после сегодняшней ситуации… она не могла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со мной. Сначала ответь мне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схватила Цзян Шуньань за рукав и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чувствуешь что-то к Вэй Цзинжуну?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чувствуешь что-то к Вэй Цзинжуну?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Конечно,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безразлично отвёл руки, отвечая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Шу Мужуй настойчиво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сама хотела, чтобы у нас что-то было. Почему теперь говоришь о нём, как о враге?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шутки и серьёзные вещи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выглядела так, будто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Цзян Шуньань поставил Шу Мужуй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особые времена требуют особого подхода. Я просто боюсь, что ты снова наделаешь глупостей, поэтому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просто боишься, что сглаз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фыркнула, её лицо стало кислым: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боюсь! Это просто сглаз, сработает и… тьфу-тьфу-тьфу! Чушь! Сплошная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начала плеваться на землю, вызывая удивлённые взгляды прохожих, а Цзян Шуньань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ты и раскрылась!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смешной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была зла и смущена: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боюсь! Я не товар, который можно купить со скидкой. Ты ищи своё, а я своё, мы не пересекаемся.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отвернулась, глядя на Цзян Шуньаня с ненавистью. Он смеялся ещё некоторое время, прежде чем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выяснили, теперь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молчала, немного подумав, затем кивнула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абсолютно нет. — Цзян Шуньань чуть ли не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взяла Цзян Шуньаня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просто расслабься. Пойдём в бар, я поищу своё счастье, а ты своё.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такое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прошу тебя кого-то привести домой. Просто поедем, чтобы повеселиться. Посмотрим, есть ли симпатичные парни, это же не нарушит твоих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скажешь, госпожа. Сегодня я сделаю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посчитал слова Шу Мужуй просто шуткой и быстро забыл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границы между собой и Вэй Цзинжуном, и отношение Вэй Цзинжуна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начальником и подчинённым, максимум —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Вэй Цзинжун всё ещё не мог забыть покойную Вэнь Ин, и это место в его сердце никто не мог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был упрямым и консервативным, и если он терпимо относился к тому, что Цзян Шуньань гей, то это уже было чудом. Если бы Вэй Цзинжун вдруг начал встречаться с мужчиной, Цзян Шуньань был бы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 Такого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Предупреждения и суеверия — это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уверен, что никогда не перейдёт эту черту, поэтому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сосредоточился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сейчас делает Вэй Цзинжун? В «Лазурном берегу» наверняка всё ещё жарко. Справляются ли они без него? Вэй Цзинжун на кухне, Оуэн за барной стойкой, а кто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лучше бы я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 наплыв гостей в «Лазурном берегу» начал спадать. Оуэн, найдя свободную минуту, немедленно пробрался в офис, включил кондиционер, снял галстук и плюхнулся на диван, как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вошёл, держа в руке охлаждённую бутылку шампанского, которую поставил на стол перед Оуэном.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бутылка была открыта, Оуэн ожил, налил себе бокал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наконец-то я снова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причмокнул и налил ещё полбокала: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Шампанское «Моэт», двухлетней выдержки. Хотя и не сравнится с розовым «Моэт» того же года, но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откинулся на диван, медленно потягивая оставшееся шампанское: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неплохо заработал, раз решил угостить меня таким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встал, достал ещё один бокал, налил шампанского и протянул его Вэй Цзинжуну: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поднял свой бокал и слегка чокнулся с Вэй Цзинжуном: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Трудился ты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выпил залпом, а Оуэн тут же налил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 тех пор, как наш менеджер Цзян Шуньань присоединился, дела в «Лазурном берегу»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откинулся на спинку стула, устало потирая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должно было быть, всё прописано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опять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сел на диван, закинув ноги на подлокотник, и облокотился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правилам — это надёжно, но для него это, наверное, уже выходит за рамки обязанностей?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открыл глаза, с недоумением глядя на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медленно вращал бокал в руке, наблюдая, как пузырьки шампанского поднимаются вверх, а мягкий свет лампы играл на поверхности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всего пару месяцев, но уже смог навести порядок в «Лазурном берегу» и взял на себя столько дополнительных обязанностей. Ты правда думаешь, что это просто его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Я знаю, что он делает, и плачу ему соответственно, включая…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то, что ты впервые разрешил ему взять выходной в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усмехнулся,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считал такие вещи, то был бы ужасно скучным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Обновление! Прошу кликов и добавления в избранное. Не успел к Циси, однако... это и к Циси никакого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