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я тоже так думал. Но теперь я понимаю, что всё было не так. Ты помогал Вэй Цзинжуну с меню и новыми блюдами, и я знаю, что это всего лишь предлог. Твои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нашёл вдохновение в «Лазурном берегу». Если есть идеи, то я их реализую.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вдохновение в «Лазурном берегу» или в Вэй Цзинжуне?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хоть и был немного смущён, понял, что имела в виду Шу Мужуй. Но он считал, что сегодня она просто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зачем так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Шу Мужуй просто слишком впечатлилась праздничной атмосферой? Ей стало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женщины… Вечно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я нашёл вдохновение — в «Лазурном берегу» или в Вэй Цзинжуне?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поверхностный ответ Шу Мужуй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 работой. Чувства — это не только любовь с первого взгляда. Ты можешь даже не заметить, как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всё больше недоумевал, чувствуя, что Шу Мужуй сегодня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причиной были слова Цзян Шуньань: «Если ты подумаешь об Оуэне, я подумаю об этом деревянном чурбане».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подумала, что он просто шутит, чтобы заткнуть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она всё больше задумывалась, чувствуя, что в этом есть какой-то подвох. К тому же, Цзян Шуньань в последнее время постоянно бывал у Вэй Цзинжуна, и она не могла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поговорить с Оуэном,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же, думая, что Цзян Шуньань действительно договорился с Шу Мужуй, согласился помочь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хотела говорить всё это, но после сегодняшней ситуации… она не 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со мной. Сначала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схватила Цзян Шуньань за рукав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чувствуешь что-то к Вэй Цзинжуну?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чувствуешь что-то к Вэй Цзинжуну?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безразлично отвёл руки, отвечая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 Мужуй настойчиво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сама хотела, чтобы у нас что-то было. Почему теперь говоришь о нём, как о враге?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шутки и серьёзные вещи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выглядела так, будто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Цзян Шуньань поставил Шу Мужуй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особые времена требуют особого подхода. Я просто боюсь, что ты снова наделаешь глупостей, поэтому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просто боишься, что сглаз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фыркнула, её лицо стало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боюсь! Это просто сглаз, сработает и… тьфу-тьфу-тьфу! Чушь! Сплошная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начала плеваться на землю, вызывая удивлённые взгляды прохожих, а Цзян Шуньань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ты и раскрылась!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смешной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была зла и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боюсь! Я не товар, который можно купить со скидкой. Ты ищи своё, а я своё, мы не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отвернулась, глядя на Цзян Шуньаня с ненавистью. Он смеялся ещё некоторое время,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выяснили,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молчала, немного подумав, затем кивнула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нет. — Цзян Шуньань чуть ли не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взяла Цзян Шуньаня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просто расслабься. Пойдём в бар, я поищу своё счастье, а ты своё.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такое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прошу тебя кого-то привести домой. Просто поедем, чтобы повеселиться. Посмотрим, есть ли симпатичные парни, это же не нарушит твоих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госпожа. Сегодня я сделаю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посчитал слова Шу Мужуй просто шуткой и быстро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границы между собой и Вэй Цзинжуном, и отношение Вэй Цзинжуна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начальником и подчинённым, максимум —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Вэй Цзинжун всё ещё не мог забыть покойную Вэнь Ин, и это место в его сердце никто не мог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упрямым и консервативным, и если он терпимо относился к тому, что Цзян Шуньань гей, то это уже было чудом. Если бы Вэй Цзинжун вдруг начал встречаться с мужчиной, Цзян Шуньань был бы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Такого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и суеверия — это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уверен, что никогда не перейдёт эту черту, поэтому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делает Вэй Цзинжун? В «Лазурном берегу» наверняка всё ещё жарко. Справляются ли они без него? Вэй Цзинжун на кухне, Оуэн за барной стойкой, а кто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лучше бы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наплыв гостей в «Лазурном берегу» начал спадать. Оуэн, найдя свободную минуту, немедленно пробрался в офис, включил кондиционер, снял галстук и плюхнулся на диван,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вошёл, держа в руке охлаждённую бутылку шампанского, которую поставил на стол перед Оуэном.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бутылка была открыта, Оуэн ожил, налил себе бокал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я снова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причмокнул и налил ещё полбокала: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 «Моэт», двухлетней выдержки. Хотя и не сравнится с розовым «Моэт» того же года, но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откинулся на диван, медленно потягивая оставшееся шампанское: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неплохо заработал, раз решил угостить меня таким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встал, достал ещё один бокал, налил шампанского и протянул его Вэй Цзинжуну: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поднял свой бокал и слегка чокнулся с Вэй Цзинжуном: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Трудился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выпил залпом, а Оуэн тут же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тех пор, как наш менеджер Цзян Шуньань присоединился, дела в «Лазурном берегу»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откинулся на спинку стула, устало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должно было быть, всё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сел на диван, закинув ноги на подлокотник, и облокотился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правилам — это надёжно, но для него это, наверное, уже выходит за рамки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глаза, с недоумением глядя на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медленно вращал бокал в руке, наблюдая, как пузырьки шампанского поднимаются вверх, а мягкий свет лампы играл на поверхности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всего пару месяцев, но уже смог навести порядок в «Лазурном берегу» и взял на себя столько дополнительных обязанностей. Ты правда думаешь, что это просто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Я знаю, что он делает, и плачу ему соответственно, включая…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то, что ты впервые разрешил ему взять выходной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усмехнулся, глубоко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считал такие вещи, то был бы ужасно скучным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Прошу кликов и добавления в избранное. Не успел к Циси, однако... это и к Циси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