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Шуньаня были понятны Вэй Цзинжуну, но он, казалось, пытался убедить себя в чем-то. Как и те излишние контракты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коммерческих соображений, Вэй Цзинжуну это было нужно больше, чтобы обрести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словно веревка воздушного змея. Пока эта нить была в руках, обоих связывали общие интересы. Даже если однажды змей оборвется, все закончится чисто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Делалось это не из-за недоверия к характеру Цзян Шуньаня, а из-за большой осторожности, даже…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слишком сильно доверять ему, слишком сближаться, слишком пренебрегать им, страха… повторить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слегка постучал по столу. Вэй Цзинжун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Интересен он или нет — не имеет ко мне большого значения, главное, чтобы с Лазурным берегом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повернул кресло спиной к Оуэну, лицом к окну, но видеть мог только отражение интерьера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четко прописал ему все пункты и условия только из-за истории с Цянь Юньшэном?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 — это не Цянь Юньшэн. Не смотри, что он иногда туповат и смешон, на самом деле он очень тонко чувствует. Мужчины сделаны из глины, женщины — из воды, а он — это глина, замешанная на воде. Может быть грубым и не обращать внимания на мелочи, а может быть дотошным и довести тебя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разглядывая бокал в руках, продолжал говорить, не обращая внимания на то, отвечает ли Вэй Цзинжун: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все время отмахиваться от него и держать его на расстоянии, он однажды может превратиться в цемент. И тогда, даже если ты, Вэй Цзинжун, и велик, он может оказаться для тебя непреодолимым. Возможно, он даже более сильный противник, чем Цянь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тупой, Оуэн говорил ему уже не раз, время от времени напоминая об этом. Вэй Цзинжун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это как ветерок, который пролетает мимо ушей, никогда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Цзян Шуньаня действительно заставило его почувствовать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рационального человека, как Вэй Цзинжун, тип Цзян Шуньаня был именно тем, с чем он не умел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Вэй Цзинжун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быть холодным, игнорировать тебя, держать на расстоянии, а в другой момент быть настолько навязчивым, что чувствуешь его присутствие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испытывал к нему неприязни, но не мог правильно выдерживать ту необходимую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последнюю неделю, когда они определяли новое меню. Казалось бы, они уже были достаточно близки, но Цзян Шуньань внезапно начинал «взрываться», и это было похоже на двойной выстрел, а иногда и на целую серию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Вэй Цзинжуна смеяться и плакать одновременно, но он так и не мог понять, что именно вызывало такие реакции, списывая все на пустую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Оуэна Вэй Цзинжун снова вспомнил об этом. На его губах появилась улыбка, но в душе он явно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сидел на стуле, его ноги болели сильнее, чем после рабочего дня, но главная героиня все еще с удовольствием выбирала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были пойти в бар, но мисс Шу не смогла устоять перед разнообразием скидок и внезапно нырнула в толпу. Цзян Шуньань остался ждать, как и другие мужчины, скучающе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пнула Цзян Шуньаня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сначала посмотреть,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раздраженно вздохнул и нехотя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держала в руках три или четыре платья, перебирая их, примеряя и чувствуя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это, это и это. Какое, по-твоему,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видел разницы между этими платьями, разве что цвет или узор немного отличались. Все они казались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Это? — Шу Мужуй взглянула, но взяла другое платье. — Мне больше нравится это фиолетовое.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фиолетовое.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снова выбрала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фиолетовое — это длинное платье, а у меня и так много длинных.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 головную боль, сдержал раздражение и указал на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то,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посмотрела на короткое платье и тоже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коротким платьем хлопот, нужно еще носить леггинсы.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купи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видишь, что я выбираю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сухо усмехнулся, опустил голову и снова уткнулся в телефон, привычно открыв страницу Лазурного берега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влюбленных Лазурный берег не устраивал скидок и акций, как другие заведения. Вместо этого они просто изменили закрепленный пост, добавив поздравление с праздником и фотографию коктейля Любовное зелье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фон, яркий свет свечей, капли воды на бокале, отражающие легкий блеск, рассыпанные на розовых лепестках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дымка и романтическая атмосфера идеально соответствовали коммерческим запросам и духу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были написаны самые разные признания в любви, и даже несколько строк подряд занимал один и тот же человек, что показывало степень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ажиотаж в Лазурном береге должен был утихнуть, оставалась только рутинная работа по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проверка выручки, инвентаризация, оформление заказов, а в конце месяца еще и подготовка расходов на следующий месяц,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слегка задумался, и в голове мгновенно возникла куча дел. Сидеть на стуле спокойно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вижу, что тебе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потянула Цзян Шуньаня за руку. Цзян Шуньань не успел среагировать 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выбрала? Что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держала в руках ни платья, ни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оглянулся и увидел, что те самые «сокровища», которые Шу Мужуй выбирала полчаса, были небрежно брошены на полке, как куча квашеной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это так, как будто это было само собой разумеющееся, без всякого сожаления,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больше спрашивать. В конце концов, такое поведение Шу Мужуй уже не удивляло, просто он сам слишком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увидели, что на улице стало меньше людей, но все еще было много пар, праздничная атмосфера еще не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увидел чайный магазин на улице и спросил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Ицзюньдо, лимонный,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заказал два одинаковых напитка, вставил соломинку и протянул один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большим заказом в компании? Все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Заняты,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сделала глоток Ицзюньдо: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еще много переработок, думаю, закончим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цветы, купите цветы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пожилая женщина с седыми волосами, держа в руках букет еще не распустившихся роз, подошла к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купите букет. Посмотрите, какая у вас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выглядели как идеальная пара, идущая по улице. Цзян Шуньань попал в эту ситуацию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букет, он недорогой, пятьдесят юаней. Как же без цветов в такой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сказать, что они не пара, но понимал, что это бесполезно. Если она уже прицепилась, то сколько бы он ни говорил,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цветы очень хорошие, ярко-красные. Купите букет, и ваша любовь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смущенно хотел почесать голову, но продавщица цветов продолжала тянуть его за рукав, и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стояла рядом и молча улыбалась, притворяясь застенчивой,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уговоров Цзян Шуньань наконец сдался перед настойчивой и красноречивой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он с сожалением взял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бутона, маленькие, с едва раскрывшимися красными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Компания явно недооценила силу флагов... (???`?)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