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Такие люди в баре — дело обычное. Тем более он и сам сталкивался с подобным, будь то мужчина или женщина, намеренно или случайно. Вэй Цзинжун всегда игнорировал такие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вёл себя так, а что делали другие — его не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наблюдая, как тот парень шепчет что-то Цзян Шуньаню на ухо, улыбается и кладёт руку ему на бедро, Вэй Цзинжун почувствовал неприятный осадок, словно в ботинке попал камешек. Терпимо, но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Цзян Шуньаня не совпадали с его ожиданиями.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отгул по просьбе Шу Мужуй, но сейчас был один, в баре, и его донимал какой-то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вечер и так был испорчен разговором с Оуэном, а теперь ещё и Цзян Шуньань, который, похоже, что-то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Недовольство постепенно переросло в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увидев, как Цзян Шуньань встаёт и уходит, он пробился сквозь толпу и вытащил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цепочка действий была почти подсознательной. И когда он осознал, что отпустил его руку, на запястье Цзян Шуньаня уже отчетливо виднелись красные следы от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что я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Цзинжун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разозлился из-за такой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жизнь Цзян Шуньаня его не касалась. Даже если он не сказал всю правду, разве не он сам разрешил ему отдых? Что бы он ни делал, куда бы ни ходил, даже если бы он пошел искать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Цзинжун всё больше запутывался, мысли запутались в тугой узел, который невозможно распутать.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стояли: один сидел, другой стоял, а шум за их спинами был им совершенно безразличен.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вон! Все, на хер! Мне не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бара распахнулась, и оттуда вышла молодая пара, шатаясь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шатался от опьянения, а девушка — потому что поддерживала его и не могла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полегче. Ты так много выпил, я сегодня вечером не буду тебя обслуживать.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был изрядно пьян, лицо красное, глаза сощурены, ноги ватные, еле держатся.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ещё не нагулялись, как я могу уйти! Пить! Я буду пить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хотел вернуться, девушка изо всех сил тащила его обратно, и они топтались на месте, делая шаг вперёд, потом два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ничего не замечал, пока раздался резкий крик совсем рядом, и он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повернуть голову, его резко подхватили, затем руки сжали его талию. Не успел он опомниться, как его уже оттащили на несколько метров. Сразу за этим последовали душераздирающие звуки рвоты — тошнотворное бульканье, от чего воротило.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моргнул и через несколько секунд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 Сегодня он какой-то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Подумал Вэй Цзинжун. Он убрал руки, но Цзян Шуньань даже не заметил, он просто тупо уставился на отвратительную лужу.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пойдём посидим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кивнул и последовал за Вэй Цзинжуном на другую сторону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глубокая ночь, в воздухе всё ещё чувствовалась духота и легкая сырость.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сел на скамейку, ловя ветерок. В ушах стояла тишина, слышался лишь шум воды у берега и редкие крики чаек.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сейчас заметил, что этот бар находится недалеко от Лазурного берега, всего пара кварталов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Цзинжун сел рядом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Цзян Шуньань опустил голову и вздохнул. — Мужуй ещё внутри, я жду её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они снова замолчали, молча наблюдая за входом в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парень, закончив рвать, рухнул на землю. Девушка в панике забежала в бар, и через минуту вышло несколько парней, наверное, друзья. Все они тоже были на взводе, хватали парня за руки и за ноги, с шумом тащили его, с трудом затолкали в машину, велели девушке везти его домой, а сами, обнявшись, вернулись в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отвратительное пятно у входа давно убрали, пока они шумели.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тупо наблюдал за всем этим, а затем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мне не стоило брать отгул.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разрешил.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Цзинжун подумал, что он извиняется, но Цзян Шуньань, казалось, не слышал его и продолжал говорить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встретил Ши Лэя. Он был с Инь Ци, они вместе гуляли.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откинулся на спинку скамейки и сухо, как робот,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Мужуй ужасный характер, она обругала эту стерву, и это было приятно слышать, но... мне казалось, будто она ругает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Лазурном берегу было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внезапно спросил. Вэй Цзинжун не понял сути, 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много, но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Цзинжун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мне казалось, что она ругает меня, и я чувствовал себя таким же ничтожеством.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Скачки в мыслях или реакция заторможена?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Лазурном берегу каждый день много работы, ты уже привык,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Бессвязный набор слов. Что с ним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Цзинжун разозлился, схватил Цзян Шуньаня за подбородок и резко повернул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не сопротивлялся, его глаза были пустыми, опущенными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Шуньаня был сильно расфокусирован, он смотрел рассеянно, словно ничего не видя.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сменился беспокойством. Вэй Цзинжун теперь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Кричать, ругать — что угодно, но самое страшное — это молчаливое переживание.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Очнись, Цзян Шуньань! Посмотри на меня, ты знаешь,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Цзинжун изо всех сил сжал плечи Цзян Шуньаня, пытаясь встряхнуть его, но тот оставался в ступоре и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Цзинжун никогда с таким не сталкивался и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кричи, как ни тряси, Цзян Шуньань оставался неживым.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Ничего не помогает! Мягкое не действует, придётся применять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Цзинжун отпустил Цзян Шуньаня, выдохнул и сжал правый кулак, затрещали суставы.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на боль — самая первичная и базовая реакция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можешь встряхнуть, то придётся выбить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Цзинжун ни секунды не колебался, поднял руку и с силой нанес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ощущение было странным, будто промазал?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Хорошо, что увернулся, а то ты бы меня реально покалечил!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Цзинжун замер на месте, кулак так и повис в воздухе. Перед ним был Цзян Шуньань с его обычным дерзким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на секунду замер, а потом вдруг схватился за живот и начал громко хохотать: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тебя подразнить. Ха-ха-ха! Впервые вижу, как кто-то так серьёзно переживает с каменным лицом! Ха-ха-ха! Умираю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Цзинжун с бесстрастным лицом ждал, пока Цзян Шуньань насмеется. Он не сказал ни слова, просто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смеялся долго, но, видя, что Вэй Цзинжун не реагирует, испугался, что тот действительно рассердится и побьет его. Ему пришлось сдержать смех, сесть рядом и осторожно пробовать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Цзинжун бросил на него взгляд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правда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Цзинжун всё ещё его 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он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Цзинжун не стал долго думать, просто счёл этот смех глупым и не понял, что здесь смешного. Главное, что Цзян Шуньань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осторожно допытывался ещё какое-то время, и, видя, что Вэй Цзинжон не отвечает и не бьет его, понял, что тот не злится. Он расслабился, прижался к Вэй Цзинжуну и толкнул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злись, больше не буду. На, держи цветы, в качестве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Цзинжун посмотрел на цветы, но не стал брать,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Купил, — честно ответил Цзян Шуньань. — Мы с Мужуй встретили на улице бабушку, которая продавала цветы. Кто знал, что Шу Мужуй воспользуется случаем, чтобы подшутить надо мной, и купила букет.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потом жаль было выбрасывать и он решил сделать «подарок — то, что сам не хочешь», Цзян Шуньань умолчал.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это извинение, не хотелось выглядеть слишком скупо, хоть это и очевидный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схватил руку Вэй Цзинжуна и сунул цветы ему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давай, не стесняйся. Сегодня Циси, такой солидный человек, как вы, Вэй-цзун, не может остаться без цветов. Держите, спасибо не говорите, будет слишком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http://bllate.org/book/16592/1516511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