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люди в баре — дело обычное. Тем более он и сам сталкивался с подобным, будь то мужчина или женщина, намеренно или случайно. Вэй Цзинжун всегда игнорировал такие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а что делали другие — 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как тот парень шепчет что-то Цзян Шуньаню на ухо, улыбается и кладёт руку ему на бедро, Вэй Цзинжун почувствовал неприятный осадок, словно в ботинке попал камешек. Терпимо, 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Цзян Шуньаня не совпадали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отгул по просьбе Шу Мужуй, но сейчас был один, в баре, и его донимал какой-то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и так был испорчен разговором с Оуэном, а теперь ещё и Цзян Шуньань, который, похоже,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постепенно переросло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как Цзян Шуньань встаёт и уходит, он пробился сквозь толпу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цепочка действий была почти подсознательной. И когда он осознал, что отпустил его руку, на запястье Цзян Шуньаня уже отчетливо виднелись красные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разозлился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жизнь Цзян Шуньаня его не касалась. Даже если он не сказал всю правду, разве не он сам разрешил ему отдых? Что бы он ни делал, куда бы ни ходил, даже если бы он пошел искать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всё больше запутывался, мысли запутались в тугой узел, который невозможно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один сидел, другой стоял, а шум за их спинами был им совершенно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Все, на хер! Мне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бара распахнулась, и оттуда вышла молодая пара, шатаясь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шатался от опьянения, а девушка — потому что поддерживала его и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Ты так много выпил, я сегодня вечером не буду тебя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изрядно пьян, лицо красное, глаза сощурены, ноги ватные, еле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ещё не нагулялись, как я могу уйти! Пить! Я буду 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вернуться, девушка изо всех сил тащила его обратно, и они топтались на месте, делая шаг вперёд, потом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ничего не замечал, пока раздался резкий крик совсем рядом, и 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повернуть голову, его резко подхватили, затем руки сжали его талию. Не успел он опомниться, как его уже оттащили на несколько метров. Сразу за этим последовали душераздирающие звуки рвоты — тошнотворное бульканье, от чего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моргнул и через несколько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Сегодня он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Вэй Цзинжун. Он убрал руки, но Цзян Шуньань даже не заметил, он просто тупо уставился на отвратительную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пойдём посидим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кивнул и последовал за Вэй Цзинжуном на другую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в воздухе всё ещё чувствовалась духота и легкая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сел на скамейку, ловя ветерок. В ушах стояла тишина, слышался лишь шум воды у берега и редкие крики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заметил, что этот бар находится недалеко от Лазурного берега, всего пара кварталов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Шуньань опустил голову и вздохнул. — Мужуй ещё внутри, я жду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снова замолчали, молча наблюдая за входом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закончив рвать, рухнул на землю. Девушка в панике забежала в бар, и через минуту вышло несколько парней, наверное, друзья. Все они тоже были на взводе, хватали парня за руки и за ноги, с шумом тащили его, с трудом затолкали в машину, велели девушке везти его домой, а сами, обнявшись, вернулись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отвратительное пятно у входа давно убрали, пока они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тупо наблюдал за всем этим,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не стоило брать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подумал, что он извиняется, но Цзян Шуньань, казалось, не слышал его и продолжал говорить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Ши Лэя. Он был с Инь Ци, они вместе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откинулся на спинку скамейки и сухо, как робот,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Мужуй ужасный характер, она обругала эту стерву, и это было приятно слышать, но... мне казалось, будто она ругает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Лазурном берегу было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внезапно спросил. Вэй Цзинжун не понял сути,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но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казалось, что она ругает меня, и я чувствовал себя таким же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Скачки в мыслях или реакция заторможена?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Лазурном берегу каждый день много работы, ты уже привык,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Бессвязный набор слов.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разозлился, схватил Цзян Шуньаня за подбородок и резко повернул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не сопротивлялся, его глаза были пустыми, опущенными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Шуньаня был сильно расфокусирован, он смотрел рассеянно, словно ничего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сменился беспокойством. Вэй Цзинжун теперь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Кричать, ругать — что угодно, но самое страшное — это молчаливое 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Цзян Шуньань! Посмотри на меня,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изо всех сил сжал плечи Цзян Шуньаня, пытаясь встряхнуть его, но тот оставался в ступоре и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никогда с таким не сталкивался и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кричи, как ни тряси, Цзян Шуньань оставался неживым.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Ничего не помогает! Мягкое не действует, придётся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отпустил Цзян Шуньаня, выдохнул и сжал правый кулак, затрещали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боль — самая первичная и базовая реакция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встряхнуть, то придётся выбить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ни секунды не колебался, поднял руку и с силой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было странным, будто промазал?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Хорошо, что увернулся, а то ты бы меня реально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замер на месте, кулак так и повис в воздухе. Перед ним был Цзян Шуньань с его обычным дерзким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на секунду замер, а потом вдруг схватился за живот и начал громко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тебя подразнить. Ха-ха-ха! Впервые вижу, как кто-то так серьёзно переживает с каменным лицом! Ха-ха-ха!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с бесстрастным лицом ждал, пока Цзян Шуньань насмеется. Он не сказал ни слова,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смеялся долго, но, видя, что Вэй Цзинжун не реагирует, испугался, что тот действительно рассердится и побьет его. Ему пришлось сдержать смех, сесть рядом и осторожно пробовать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бросил на него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всё ещё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не стал долго думать, просто счёл этот смех глупым и не понял, что здесь смешного. Главное, что Цзян Шуньань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осторожно допытывался ещё какое-то время, и, видя, что Вэй Цзинжон не отвечает и не бьет его, понял, что тот не злится. Он расслабился, прижался к Вэй Цзинжуну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больше не буду. На, держи цветы,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посмотрел на цветы, но не стал брать,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 честно ответил Цзян Шуньань. — Мы с Мужуй встретили на улице бабушку, которая продавала цветы. Кто знал, что Шу Мужуй воспользуется случаем, чтобы подшутить надо мной, и купила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потом жаль было выбрасывать и он решил сделать «подарок — то, что сам не хочешь», Цзян Шуньань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извинение, не хотелось выглядеть слишком скупо, хоть это и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схватил руку Вэй Цзинжуна и сунул цветы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не стесняйся. Сегодня Циси, такой солидный человек, как вы, Вэй-цзун, не может остаться без цветов. Держите, спасибо не говорите, будет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