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посетителей было немного, но все, кто находился в заведении, выглядели бодрыми и полными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Шуньань считал, что кричать несколько фраз перед открытием — это глупо, но теперь он понял, что это действительно необходимо и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Вэй Цзинжун, это правило и своего рода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 это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 удовлетворением окинул взглядом всех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открываем!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напряжённой работы, и очередь у входа уменьшилась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98-й номер,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выглядевший довольно развязно, с важным видом вошёл внутрь. Он был одет в яркую пёструю одежду, носил солнцезащитные очки, а на груди отсутствовали какие-либо признаки мускулов. Воротник его рубашки был расстёгнут до самого низа, чтобы все могли видеть толстую золотую цепь на шее. Судя по всему, он был одним из тех, кто любит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бросил на пол смятый номерок и, входя,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наконец-то дошла очередь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народу было много, и без того было напряжённо, а тут ещё клиенты стали самовольно перемещаться по залу, что было крайне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быстро подошёл и, вежливо улыбнувшись, встал перед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сэр, на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двоих,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нетерпеливо помахал рукой, но Цзян Шуньань видел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спросить, как услышал слащавый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подожди меня, у меня ноги болят, я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появилась красавица лет двадцати, но её внешний вид выдавал в ней опытную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каштановые волосы спадали на плечи, лицо было покрыто белоснежным макияжем, длинные чёрные ресницы явно были накладными, а чёрная подводка для глаз и короткая юбка с глубоким вырезом на груди не оставляли сомнений в её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давай я помассирую тебе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молодой человек начал массировать ноги девушки, время от времени позволяя себе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Самовольное перемещение по залу было неприемлемо, но стоять на месте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«Лазурный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проход для входа и выхода посетителей. Их флирт был не так уж и важен, но стоять посреди прохода и мешать другим — это уже слишком. К тому же их поведение было просто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слегка кашлянул и, повысив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госпожа, спасибо за ваше терпение. Мы подготовили для вас уютный столик,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видимо, почувствовали голод и последовали за Цзян Шуньанем к столику у окна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место, девушка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сидеть здесь, я хочу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есть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наверху сейчас все места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всё равно, там вид лучше, я хочу сидеть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ситуациях приходилось проявлять терпение и уговаривать. Казалось бы, ничего серьёзного, но одно неверное слово могло привести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наверху действительно нет свободных мест. Здесь вид тоже хороший, отсюда видна река и мост, это одно из лучших мест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посидим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быстро сел, снял очки и бросил их на стол. Девушка же всё ещё выглядела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ноги болят, садись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начала капризничать, и молодой человек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встать, девушка снова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ты вчера меня кинул, я буду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эти двое были настоящими проблемными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пока посидите здесь, а когда освободится место наверху, мы вас пересадим,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девушка больше ничего не сказала, села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меню. — Цзян Шуньань сначала подал меню девушке. — Леди всегда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второе меню молодому человеку и вызвал официанта, чтобы принести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сначала посмотреть, это наши летние блюда. На карточке на столе — наши новые блюда, если нужно, я могу подробно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мы сами посмотрим. — Молодой человек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Шуньань взял кувшин, правой рукой держа ручку, а левой поддерживая его, и налил воду. — Когда будете готовы заказать, просто позовите нашего официанта.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грубо листали меню, совершенно не обращая внимания на слова Цзян Шуньаня.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это было привычным делом. Вздохнув,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Цзян, пришли гости, забронировавшие столик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забронировавший столик номер один, был иностранцем, он пришёл один. Согласно записи, он забронировал место через интернет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 «Лазурном берегу» случалось нередко, но из-за ограниченных возможностей Цзян Шуньань просил встречающих обратить на это внимание и лично проводить гостя. Если выяснялось, что гость не знает китайского и это мешает ему заказывать, или если он настаивал на обслуживании Цзян Шуньанем, то он сам занимался этим. В противном же случае обслуживание поручалось официанту соответствующего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позволяло сэкономить ресурсы и одновременно следить за обстановкой. Самое главное, иностранцы обычно оставляли чаевые, поэтому Цзян Шуньань старался не вмешиваться лишний раз, распределяя таких гостей равномерно по секторам, что было своего рода бонусом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Good afternoon, sir. Let me take a seat for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должно быть, был старше пятидесяти. Его седые вьющиеся волосы с высокой линией лба и густая борода в сочетании с круглыми очками создавали впечатление опытного и 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Oh, Thank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провёл гостя к столику и подал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Menu please, Just call me if you need anything.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That’s nice.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вежливо взял меню, пролистал пару страниц и посмотрел на Цзян Шуньаня.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убирал лишние приборы со стола и, заметив взгляд гостя,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Problem?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 — иностранец улыбнулся и заговорил с акцентом. — Вам не нужно специально говорить по-английски, я немного знаю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явный акцент, его китайский был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 лучшему,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короткое приветствие, Цзян Шуньань ушёл, оставив дальнейшее обслуживание официанту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ресторане шли бойко. Забронированных столов было мало, но очередь из ожидающих была длинной, вопреки ожиданиям Цзян Шуньаня, что после праздников наступит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этажах не было ни одного свободного стола. Головная боль, но и радость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обошёл зал, всё было в порядке, без происшествий. Однако, на всякий случай, он уделил внимание столику номер три, где сидели тот молодой человек и его спутница. К счастью, они выглядели спокойно, и, скорее всего,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гость за столиком номер один, похоже, был разговорчив. Цзян Шуньань несколько раз заметил, как он беседует с официантом, смеётся и, видимо, находится в хорошем настроении. Чаевые для официанта, вероятно, будут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Цзян, наверху освободились два столика, 20-й и 29-й, оба на двоих. — В наушниках раздался голос официанта с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Вызовите пару из очереди и проведите их к 29-му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распорядился и направился к столику, где сидели молодой человек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столик был у окна на втором этаже, его он предназначал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госпожа, наверху освободился столик. Хотите перейти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на Цзян Шуньаня взгляд, тыкая вилкой в почти нетронутое блюдо, и капризно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поели, зачем пересаживаться?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только сейчас нашёл время обновить, очень извиняюсь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