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посетителей было немного, но все, кто находился в заведении, выглядели бодрыми и полными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Шуньань считал, что кричать несколько фраз перед открытием — это глупо, но теперь он понял, что это действительно необходимо и поднимает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Вэй Цзинжун, это правило и своего рода отношение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 это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с удовлетворением окинул взглядом всех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открываем!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напряжённой работы, и очередь у входа уменьшилась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98-й номер,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выглядевший довольно развязно, с важным видом вошёл внутрь. Он был одет в яркую пёструю одежду, носил солнцезащитные очки, а на груди отсутствовали какие-либо признаки мускулов. Воротник его рубашки был расстёгнут до самого низа, чтобы все могли видеть толстую золотую цепь на шее. Судя по всему, он был одним из тех, кто любит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бросил на пол смятый номерок и, входя,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наконец-то дошла очередь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народу было много, и без того было напряжённо, а тут ещё клиенты стали самовольно перемещаться по залу, что было крайне нежелательно.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быстро подошёл и, вежливо улыбнувшись, встал перед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сэр, на 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двоих,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нетерпеливо помахал рукой, но Цзян Шуньань видел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спросить, как услышал слащавый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подожди меня, у меня ноги болят, я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появилась красавица лет двадцати, но её внешний вид выдавал в ней опытную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каштановые волосы спадали на плечи, лицо было покрыто белоснежным макияжем, длинные чёрные ресницы явно были накладными, а чёрная подводка для глаз и короткая юбка с глубоким вырезом на груди не оставляли сомнений в её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действительно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давай я помассирую тебе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молодой человек начал массировать ноги девушки, время от времени позволяя себе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Самовольное перемещение по залу было неприемлемо, но стоять на месте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«Лазурный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проход для входа и выхода посетителей. Их флирт был не так уж и важен, но стоять посреди прохода и мешать другим — это уже слишком. К тому же их поведение было просто неприличным.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слегка кашлянул и, повысив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госпожа, спасибо за ваше терпение. Мы подготовили для вас уютный столик, пожалуйста,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видимо, почувствовали голод и последовали за Цзян Шуньанем к столику у окна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садитесь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место, девушка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хочу сидеть здесь, я хочу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есть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наверху сейчас все места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всё равно, там вид лучше, я хочу сидеть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ситуациях приходилось проявлять терпение и уговаривать. Казалось бы, ничего серьёзного, но одно неверное слово могло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наверху действительно нет свободных мест. Здесь вид тоже хороший, отсюда видна река и мост, это одно из лучших мест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посидим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быстро сел, снял очки и бросил их на стол. Девушка же всё ещё выглядела недовольной.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ноги болят, садись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начала капризничать, и молодой человек тоже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собрался встать, девушка снова запротестовала: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ты вчера меня кинул, я буду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эти двое были настоящими проблемными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пока посидите здесь, а когда освободится место наверху, мы вас пересадим,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девушка больше ничего не сказала, села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меню. — Цзян Шуньань сначала подал меню девушке. — Леди всегда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передал второе меню молодому человеку и вызвал официанта, чтобы принести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сначала посмотреть, это наши летние блюда. На карточке на столе — наши новые блюда, если нужно, я могу подробно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мы сами посмотрим. — Молодой человек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Цзян Шуньань взял кувшин, правой рукой держа ручку, а левой поддерживая его, и налил воду. — Когда будете готовы заказать, просто позовите нашего официанта.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грубо листали меню, совершенно не обращая внимания на слова Цзян Шуньаня.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придал этому значения, это было привычным делом. Вздохнув,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Цзян, пришли гости, забронировавшие столик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забронировавший столик номер один, был иностранцем, он пришёл один. Согласно записи, он забронировал место через интернет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 «Лазурном берегу» случалось нередко, но из-за ограниченных возможностей Цзян Шуньань просил встречающих обратить на это внимание и лично проводить гостя. Если выяснялось, что гость не знает китайского и это мешает ему заказывать, или если он настаивал на обслуживании Цзян Шуньанем, то он сам занимался этим. В противном же случае обслуживание поручалось официанту соответствующего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позволяло сэкономить ресурсы и одновременно следить за обстановкой. Самое главное, иностранцы обычно оставляли чаевые, поэтому Цзян Шуньань старался не вмешиваться лишний раз, распределяя таких гостей равномерно по секторам, что было своего рода бонусом для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Good afternoon, sir. Let me take a seat for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должно быть, был старше пятидесяти. Его седые вьющиеся волосы с высокой линией лба и густая борода в сочетании с круглыми очками создавали впечатление опытного и умного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Oh, Thank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провёл гостя к столику и подал ему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Menu please, Just call me if you need anything.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That’s nice.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вежливо взял меню, пролистал пару страниц и посмотрел на Цзян Шуньаня.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убирал лишние приборы со стола и, заметив взгляд гостя,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Problem?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No, — иностранец улыбнулся и заговорил с акцентом. — Вам не нужно специально говорить по-английски, я немного знаю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явный акцент, его китайский был вполне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 лучшему,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короткое приветствие, Цзян Шуньань ушёл, оставив дальнейшее обслуживание официанту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ресторане шли бойко. Забронированных столов было мало, но очередь из ожидающих была длинной, вопреки ожиданиям Цзян Шуньаня, что после праздников наступит спад.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этажах не было ни одного свободного стола. Головная боль, но и радость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обошёл зал, всё было в порядке, без происшествий. Однако, на всякий случай, он уделил внимание столику номер три, где сидели тот молодой человек и его спутница. К счастью, они выглядели спокойно, и, скорее всего,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гость за столиком номер один, похоже, был разговорчив. Цзян Шуньань несколько раз заметил, как он беседует с официантом, смеётся и, видимо, находится в хорошем настроении. Чаевые для официанта, вероятно, будут щедрыми.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Цзян, наверху освободились два столика, 20-й и 29-й, оба на двоих. — В наушниках раздался голос официанта с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Вызовите пару из очереди и проведите их к 29-му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распорядился и направился к столику, где сидели молодой человек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20-й столик был у окна на втором этаже, его он предназначал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госпожа, наверху освободился столик. Хотите перейти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бросила на Цзян Шуньаня взгляд, тыкая вилкой в почти нетронутое блюдо, и капризно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почти поели, зачем пересаживаться?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только сейчас нашёл время обновить, очень извиняюсь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http://bllate.org/book/16592/1516521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