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это, откинулся на спинку стула, держа в руке бокал с вином. Его поза была ни сидячей, ни лежачей: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мы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ушёл, тихо сказав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ещё одну пару, проведите к 20-му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продолжил заниматься делами, но, проходя мимо столика номер один, был остановлен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 удовольствием жевал, указывая на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мне стоит заказать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Прошу прощения, это наша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ваша вина, я просто забыл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говорил это, выглядев даже более смущённым, чем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подумал об этом, достал винную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порекомендуете?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рекомендациях, — Цзян Шуньань взглянул на заказ гостя, — вы можете попробовать чилийское Каберне Совиньон Касанова. Это вино с глубоким цветом и мягким вкусом. Или же Карменер из того же региона — оно имеет насыщенный красный цвет, богатый аромат и свежий, округлый вкус. Оба варианта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моргнул, словно размышляя или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Карменер, thank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pleasure.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Цзян Шуньань направился к барной стойке. Увидев, что А-Шуй занят, он сам взял бутылку, кратко объяснил ситуацию и вернулся к столику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бутылку, аккуратно налил вино, заполнив бокал на треть, и остановился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взял бокал, слегка покачал его, поднёс к носу, сделал небольшой глоток. Сразу было видно, что он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 wine.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Thank you, sir.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 и ушёл, но снова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могу ли я встретиться с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впервые столкнулся с такой просьбой, и первая мысль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кухне сейчас был настоящий ад, и Вэй Цзинжун вряд ли мог выйти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замешательство Цзян Шуньаня, иностранец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просто я считаю, что это блюдо очень вкусное. Излишки жира на мясе были удалены, тёмная корочка выглядит прекрасно, а сочетание с грибами — сморчками — очень насыщенное и ароматное. Цветы, использованные для украшения, тоже очень удачно подобраны. Прекрасное блюдо,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прикрыл рот рукой, слегка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кажется, я где-то уже пробовал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 это блюдо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одним из новых, которые они придумали вместе. Как оно могло оказаться в другом месте? Или он думает, что они просто скопировали его откуда-то?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слишком взволнован, а иностранец, напротив,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имею в виду, что стиль этого блюда кажется мне знакомым. Эта смелая корочка, тонкое сочетание ингредиентов — мне кажется, это похоже на вкус одного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Похоже? Есть ресторан, где готовят так же, как в «Лазурном берегу»?!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задумался, но в голове всплыло только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он забрал с собой практически все рецепты «Лазурного берега». К тому же он провёл столько лет рядом с Вэй Цзинжуном, так что неудивительно, что вкус оказался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Шуньань хотел спросить об этом, но никто в ресторане не знал, куда ушёл Цянь Юньшэн. Спросить Оуэна было бесполезно — тот делал вид, что ничего не знает. Спрашивать Вэй Цзинжуна тоже было нереально. Теперь же Цзян Шуньань не упустит шанса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на что способен этот человек, если он осмелился конкурировать с «Лазурным берегом», используя украденные рецепты. Он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ресторане вкусно, интерьер хороший, обслуживание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Ерунда! Всё это они просто скопировали у «Лазурного берега»!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помните название того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Sure,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Теперь он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называется Star Missing.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S... Star Missing.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название? Довольно интересное,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 Star Missing!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почувствовал что-то знакомое. Если блюда готовит один и тот же человек, стиль не может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смутился, но потом подумал,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Star Missing, может быть соперником «Лазурного берегу»?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Юньшэн —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Цзян Шуньань сдержал улыбку. — Шеф-повар этого ресторана — тот же, что и в Star Missing. Оба заведения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Oh, Mr Wei, он же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Of course, — иностранец оживился. — Я знаю его, но он, возможно, не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как вдруг раздался громкий стук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Позовите сюда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столик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выругался, но улыбнулся иностранцу: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отстранил официанта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вёл себя высокомерно, бросив вилку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вы тут подаёте!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внимательно осмотрел тарелку,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вас не устроило в нашем блюде?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промолчал, а девушка неспеша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грибы, у меня на них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официанта, который дрожащим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спрашивала...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спрашивала? Когда ты у меня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не пытайтесь сваливать вину на других. Если я говорю, что не спрашивали, значит, не спрашивали! Не играйте со мной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искали повод для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«Лазурного берега» никогда не допустили бы ошибки в таком базовом вопросе, как аллергия. К тому же блюдо, которое заказала девушка, было одним из новых, и его подробно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знал, была ли у девушки аллергия только на грибы или на все грибные блюда, но она почти не притронулась к еде, съев лишь пару кусочков спаржи на дне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аллергии —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уберём это блюдо и принесём вам что-то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 Разве вы не видите, что у неё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вёл себя крайне нагло, а девушка сидела с обиженным видом, хотя никаких признаков аллергии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скандал был не столь важен, но он привлёк внимание всех в ресторане. Независимо от того, кто прав, их поведение явно портило настроение другим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гнилой фрукт может испортить всю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наша ошибка. Мы угощаем вас этим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Угощаете, и всё? — Молодой человек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вежливо, но терпение его уже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можно решить, но намеренное создание проблем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две тысячи юаней,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так скандал превратился в вымогательство. Ты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может, мы отвезём эту даму в больницу на обследование, а все расходы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Молодой человек ударил по столу. — Две тысячи, или сегодня вы не будете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только и можешь, что стучать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не выдержав, сжала губы и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сэр, будьте 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Благоразумны? Я тебе сейчас покажу, что такое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схватил бокал и выплеснул вино на официантку. Цзян Шуньань, не раздумывая, встал перед ней, и красное вино моментально пропитало его костюм, полностью испортив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вытер лицо, но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хулигана — это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