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полностью признаем свою ошибку, но, пожалуйста,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совершенно не обращал внимания на красное вино, пролитое на его костюм. Его слова были вежливыми, но в то же время он не упускал возможности поставить молодого человека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становился все более наглым, поставив ногу на сиденье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ясно сказал: две тысячи юаней. Если не заплатите, думаете, я не переверну ваш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раз ты ведешь себя как последний хам, то и я не буду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приподнял уголок глаза и слегка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человеку важно знать свои границы. Не всякий, кто носит золотую цепь, может прикидываться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черт возьми,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с презрительной улыбкой ответил Цзян Шуньань. — Мне просто любопытно, знает ли эта красавица, сколько на самом деле стоит твоя ослепительная цепь? Возможно, она даже не дотягивает до стоимости одного блюда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чушь, — молодой человек, покраснев от злости, схватил Цзян Шуньаня за воротник. — Моя цепь стоит дорого, тебя продашь — не хватит и на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подделка за 50 юаней, которая даже не позолочена. Лучше не позорься.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дорогая, позволь мне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слушать, не хочу слушать, ты 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схватила свою сумочку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мгновенно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совсем с ума сошел! Это настоящее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даже не удостоил его вниманием: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поскорее уйти. Если побежишь сейчас, еще успеешь догнать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успокоюсь, пока не выбью из тебя все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замахнулся для удара, но Цзян Шуньань был готов, слегка отклонившись назад. Однако воротник его рубашки все еще был в руках молодого человека, и он не мог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мысленно выругался и решил не уклоняться, напрягая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 удар, а потом я тебя так уложу, что ты забудешь, как тебя 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его тронуть?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Цзинжун? Он…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Вэй…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прячущийся за спиной Цзян Шуньаня, говорил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молодого человека был крепко схвачен Вэй Цзинжуном, пять пальцев, как железные клещи, сжали суставы, и раздался легкий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пытался вырвать руку, но кулак не поддавался, и он разразился потоком ругательств: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кто такой?! Отпусти меня, иначе я разнесу твой проклятый ресторан!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если хватит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Цзинжуна был острым, как лезвие, а на его руке вздулись вены, словно стальные канаты. Сила, с которой он сжимал кулак, заставила молодого человека закричать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Отпусти… отпусти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Лазурном береге можно было кого угодно злить, но только не Вэй Цзинжуна, особенно когда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не отпустил его, а наоборот, с силой выкрутил руку, что вызвало новый вопль молодого человека. Его лицо покраснело, колени дрожали, и он едва мог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ты ни был, слушай внимательно. Если ты посмеешь тронуть что-либо в этом ресторане, я сломаю тебе палец за каждый прикосновение, ногу за каждый удар.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понял, не трону, ни за что не трону…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корчась от боли, кивал головой, готовый, кажется, назвать Вэй Цзинжуна дедушкой, если тот прикажет.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наблюдал за этим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никто тебя не трогал, а ты уже воображаешь себя королем!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больше не буду, точно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передо мной, — Вэй Цзинжун повернул руку молодого человека и отошел в сторону. — Извинись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пока стоял за спиной Вэй Цзинжуна, чувствовал себя уверенно, но теперь, когда ему нужно было принять публичные извинения, он вдруг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был слеп, не узнал великого человека, не следовало выливать на вас вино…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поспешно прервал его. Он и сам не был особо зол, а молодой человек выглядел уже достаточно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ситуация зашла слишком далеко, и если не закончить ее сейчас, последствия могут быть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давайте оставим это. Это вино, я просто постираю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взглянул на Цзян Шуньаня. Красное вино полностью пропитало его пиджак, белая рубашка под ним стала алой, и просто постирать это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пиджак, но и сам Цзян Шуньань был весь в вине — на лице, руках, на шее, где жидкость стекала под воротник. Его прическа была испорчена, а кожа головы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Вэй Цзинжуна был сильнее огня в печи. Он хотел сломать запястье молодого человека,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это не место для твоих выходок,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наконец отпустил его, и молодой человек, не успев схватиться за запястье, бросился бежать, исчезнув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скандал закончился, Цзян Шуньань не почувствовал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множество гостей снимали их на телефоны. Если все это попадет в интернет, репутация Лазурного берега будет запятнана. С таким трудом они вытащили ресторан из кризиса, и теперь все рухнуло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Напрасно, месяцы усилий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вздохнул Цзян Шуньань, обращаясь к официанту за спиной. — А ты?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позаботься о других гостях. Мы с господином Вэем разберемся с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кивнул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хоть и была шокирована, справлялась с работой аккуратно, не вызывая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это было не так страшно. Цзян Шуньань больше всего беспокоился о том, что подвел Вэй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превратилась в медвежью услугу. То, что он так уверенно обещал, теперь превратилось в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звук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все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Цзинжун, наверное, не оставит от него мокрого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Неудача, от которой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опустив голову, с безразличным видом направился к офису.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стойки регистрации, он заметил, что иностранный гость за столиком номер 1 уже оплатил счет и что-то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увидев Цзян Шуньаня, быстро вышла из-за стойки: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Цзян, этот гость хочет встретиться с господином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Иностранец, не дожидаясь приглашения, с горящими глазами посмотрел на Вэй Цзинжуна: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мистер Вэй, наконец-то я вас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так интересуется Вэй Цзинжуном?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нахмурился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иди,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опустила голову и, не говоря ни слова, поспешно вернулась за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ошибся — она была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иностранный гость, но почему она так нервничает?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этот гость…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представлять, я его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говорил, что Вэй Цзинжун 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все больше ощущал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лицо Вэй Цзинжуна стало мрачным, словно покрылось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никогда не видел Вэй Цзинжуна таким. Даже когда тот не мог придумать новое блюдо для Лазурного берега, он не выглядел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дружелюбно улыбался, его густая борода вызывала у Цзян Шуньаня чувство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в порядке? Этот молодой человек был слишком груб.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простите, что вы стали свидетелем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страшного. Я считаю, что вы поступили правильно. Этот человек был слишком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улыбнулся, но лицо Вэй Цзинжуна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же не так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все больше чувствовал беспокойство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вы знакомы с господином Вэем. Не могли бы вы представиться?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моя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порылся в кармане и достал обычную визитку, на которой были написаны не китайские и не английские слова, а французские.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Французские.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француз.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неужели он…!!!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представиться, меня зовут Брюс, я инспектор Мишлен.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немного поглупил, поэтому обновление вышло так поздно… ╮(╯﹏╰）╭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