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зимой дождь лил уже больше месяца, и лишь сегодня небо прояснилось. Однако, несмотря на это, пейзажи столицы по-прежнему выглядели унылыми. Туман медленно рассеивался, оставляя после себя белые стены, черные крыши и голые ветви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дворов Дома маркиза Цзинъаня молодой человек, укутанный в простую накидку, стоял на коленях у входа. Его лицо было бледным, изысканные черты лишены всякого выражения, а губы посинели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влаги в воздухе оседали на его лбу и, стекая по прядке волос, падали в его глубокие, как бездонный омут, черные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поднял взгляд на высокое и далекое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серым, как и его глаза. После долгих дождей оно уже не могло быть ясным и безоблачным.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такое высокое, мир такой огромный, но для него не нашлось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усмехнулся. Кто виноват во всем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простоял на коленях, пока его ноги и колени не онемели окончательно. В этот момент из двора донесся женский смех и мягкий мужской голос, успокаивающий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перевел взгляд на двор, где мужчина и женщина в окружении слуг медленно шли к входу, приближаясь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новую, роскошную одежду, накидка на его плечах была украшена золотыми и серебряными нитями, вышитыми в виде цилиня и благоприятных облаков. Он излучал аристократическую ауру, его красивое лицо с острыми чертами и густыми бровями было исполнено величия. Однако, увидев человека на коленях, его мягкое выражение мгновенно стало холодным, как зимний ветер, пронизывающим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Ли, теперь ты понимаешь свою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холоден, пропитан презрением и отвращением, заставляя кожу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Юй Ли окоченело, но он сжал кулаки, стараясь держаться прямо. Услышав вопрос,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Мужчина опустил веки и посмотрел на него. — В чем же твоя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медленно перевел взгляд с его обуви на лицо, и его улыбка стала еще более холодной: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 в том, что считал отца и мачеху, которые хуже свиней и собак, своими родителями. Виноват в том, что считал лицемерных и злобных старшего брата и сестру своими братом и сестрой. Виноват в том, что считал бессердечного предателя своим супругом. Все это мои ошибки, я был слеп, мое сердце было ослеплено, и я не знал, что в мире столько злых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его голос дрожал от ярости, глаза покраснели, как будто были залиты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маркиза Сяо Цзиньяня исказилось от гнева, его глаза злобно смотрели на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 его спиной шагнула вперед, встав рядом с ним. Ее прекрасное, как у феи, лицо выражало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Ли, почему ты такой упрямый! Это ты отравил меня, а теперь еще и оскорбляешь маркиза! Я знаю, что ты мне завидуешь, но я все же твоя сестра, как ты могла так поступить?!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она защищает его, Сяо Цзиньянь обнял ее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Вань, ты еще не совсем поправилась, зачем так расстраиваться из-за этого ничтожества?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смотрел на эту пару, разыгрывающую спектакль, и не мог сдержать долгого, горького смеха. Он смеялся не над ними, а над собой, над своей глупостью и наивностью!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Цзиньянь был предателем, холодным и бессердечным, а он все это время считал его своим супругом. Юй Вань была лицемерной и злобной, а он все еще верил ей и хотел делить с ней мужа! Он считал его своим супругом, а ее своей сестрой, но когда они считали его своей женой или братом?!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он был всего лишь низкорожденным, презренным, как пыль, и недостойным, как свинья, сыном наложницы!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четырнадцати лет, когда его приняли в Дом Юй, и до девятнадцати лет он не сделал ни шага вперед, оставаясь смехотворно глупым!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ты смеешься? — Сяо Цзиньянь посмотрел на него, и его взгляд снова стал холодным. Не получив ответа, он резко ударил его ногой в грудь. — Я спрашиваю, над чем ты смеешься!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не ожидая удара, упал на землю, как глиняная кукла… Его одежда была мокрой и холодной, он уже давно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настолько окоченевшим, что, несмотря на удар, почти не почувствовал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Цзиньянь, видя его состояние, закипел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относился к тебе хорошо, почему ты совершил столько злодеяний? Вань — твоя родная сестра, как ты могла на нее поднять руку?! Неужели ты действительно дочь наложницы, которая никогда не сможет подняться выше своего 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лежал на земле, его одежда была в беспорядке, черные волосы закрывали половину лица, делая его бледное лицо еще более странным. Он громко засмеялся, смеясь до слез, и с горечью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Цзиньянь, ты смеешь говорить, что относился ко мне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пристально посмотрел на прекрасную Юй Вань. Она была одета в шелк из Шу, манжеты и воротник ее одежды были оторочены дорогим мехом соболя. Ее макияж был безупречен, украшения в волосах изысканны. Он смотрел на нее, и его глаза, казалось, готовы были исторгнуть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что, когда она выйдет замуж в дом маркиза, ее положение будет таким же, как у меня, и ты не будешь никого выделять. Но посмотри, что она ест? Что носит? Что использует? А что едим мы с Линем? Что носим?! Ты каждую ночь проводишь у нее, и даже когда я заболел, ты сказал, что занят государственными делами и не пришел ко мне. Она приказала убить моего Линя, а ты защищал ее. А теперь она всего лишь сказала, что у нее болит живот, и ты сразу решил, что я отравил ее, и ты смеешь говорить, что относился ко мне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опираясь на руки, медленно поднялся. Он улыбался, как будто был злым духом, мучимым в аду,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воспользовался моей молодостью и неопытностью, обманул меня, заставил выйти за тебя замуж, но только потому, что я мог отвести от тебя беду! Позже я действительно спас тебя, я выпил отравленное вино, которое прислал твой брат, и до сих пор оно остается в моем теле! Я считал тебя своим спасителем, который вытащил меня из дома левого министра, я считал тебя всем своим миром. С пятнадцати лет, когда я вышла за тебя замуж, я четыре года трудилась, чтобы завоевать для тебя титул маркиза, никогда не совершала ничего, что могло бы тебя обидеть, всегда поступала по совести, так когда же я отравляла кого-то? А ты? Ты топтал мою искренность, как пыль, считал меня ничтожеством, никогда не относился ко мне с искренностью, и теперь ты смеешь говорить, что относился ко мне хорошо! Сяо Цзиньянь, оставь эти слова для моей милой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выкрикнула это, и снова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Цзиньянь, с набухшими венами на висках, казалось, был готов убить его… Он никогда не относился к Юй Ли с искренностью. Если бы не его отец, старый маркиз Сяо, который сказал, что ему нужно жениться на Юй Ли, чтобы избежать беды, и если бы Юй Ли не была красивой, как бы он смог жениться на мужчине, да еще и на низкорожденном сыне наложницы? Все эти годы женитьба на мужчине заставляла его быть посмешищем среди знати столицы, он не мог поднять голову. Да и лицо Юй Ли, каким бы красивым оно ни было, за четыре года ему надоело. То, что он оставил ее в доме маркиза, сохранив ее статус, было уже великодушием, а она все еще не знала своего места и строила глупые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Юй Ли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Ли, ты сам идешь навстречу своей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Вань, стоявшая рядом, поняла, что Сяо Цзиньянь был в ярости, и с удовольствием сказала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знаешь своего места. Ты всего лишь сын наложницы, господин Юань сказал, что у тебя женоподобная внешность, что ты губишь отца и мать, что ты приносишь несчастье дому Юй. Маркиз из жалости женился на тебе, а ты возомнил, что можешь владеть им, и принес в дом незаконнорожденного ребенка, думая, что он станет наследником маркиза… Ты сам — ничтожество, но мечтаешь о высоком, и теперь, когда все закончилось, ты обвиняешь других. Если это станет известно, это будет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Сяо Цзиньяню: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ничтожество всегда останется ничтожеством, тебе не стоит из-за него расстраиваться, это вредно для здоровья. Хотя он вел себя неподобающе, он все же мой брат, прошу тебя, пощади его жизнь. Давай отправим его в Храм Гуандэ, пусть там живет, как хочет, и не беспокоит дом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Цзиньянь задумался, как будто что-то вспомнил,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Вань, ты добрая, пусть будет так, как ты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