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Гуандэ был местом, куда отправляли женщин из знатных семей, совершивших проступки. Там почти все сходили с ума, и те, кто туда попадал, долго не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стиснул зубы, пристально глядя на спокойного Сяо Цзиньяня: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отправляешь меня туда, значит, ты хочешь разорвать все связи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уже собирался уйти, но, услышав это, обернулся и свысока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отравил человека, наши связи уже были разорваны, и между нами больше нет никаких супружеских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хочу задать тебе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поднял голову и посмотрел на него с невозмутимым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я хочу спросить это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на мгновение заколебался, но, желая показать перед всеми свою великодушную и милосердную натуру, сделал шаг вперед. Юй Вань, стоявшая рядом, схватила его за руку, не желая, чтобы он имел больше ничего общего с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Маркиз! Зачем ты так с ним нянчишься!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похлопал ее по руке, как бы прося ее потерпеть. Он подошел ближе, и Юй Ли медленно поднялся с земли, так что они оказались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него, его черные глаза сверкали странным блеском. На его спокойном лице появилась легкая улыбка, и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я действительно хотел прожить с тобой до старости, но, видимо, этого не случится… Тогда давай станем парой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 безумием, и Сяо Цзиньянь широко раскрыл глаза, только осознав, что происходит, как почувствовал холод в животе, словно что-то злобное проникло туда. Он опустил взгляд и увидел, что в его животе торчит кинжал, а рукоять держит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бледной и худой, но теперь на ней была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зловеще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это моя благодарность за все, что ты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вытащил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тут же схватился за живот и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Быстро сюда! Убейте его!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раздались крики, Юй Вань закричала, послышались голоса стражников, звоны вынимаемых мечей…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не обращал на это внимания, потому что он уже направил кинжал к своей груди. Его бледные, худые пальцы лишь слегка надавили, и все это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упал на землю, глядя на высокое небо, и подумал: наконец-то все кончено, эта унизительная и смешная жизнь наконец-то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следующей жизни я не повторю тех же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никогда не чувствовал себя таким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избивали, и он не чувствовал в себе ни капли сил. Он был в полубессознательном состоянии, как будто пережил долгий и ужасный кошмар, и очень хотел проснуться, но был настолько измотан, что не мог выйти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Ли? Юй Ли?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почувствовал, как кто-то толкает его, и услышал знакомый голос, который заставил его срочно открыть глаза. После долгого сна его веки были тяжелыми, и, открыв глаза, он видел все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знакомое лицо. Это был молодой монах в серой рясе, с приятными чертами лица, который с радостью смотрел на него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ты наконец проснулся, я так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пытаясь рассмотреть этого человека, даже хотел сесть, чтобы лучше его разглядеть, но тот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выздоровел, полежи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Ли наконец всплыло имя давно забытого, но дорогого человека, и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Чжисюэ, молодого монаха, с которым он познакомился в Храме Гуанмин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услышав это, еще больше обрадовался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здесь, Юй Ли, ты наконец проснулся! Ты спал целые сутки, я боялся, что ты заболел! Ты голоден? Хочешь, я принесу тебе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Юй Ли наконец прояснилось, и он с удивлением смотрел на живого Чжисюэ,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Чжисюэ, это действительно ты!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пять лет, его отправили в маленький храм в деревне недалеко от столицы, называемый Храмом Гуанмин, и он жил там до четырнадцати лет, пока его не забрали обратно в дом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лишь временным жителем, у него была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звали Юй Чжанцы, он был левым министром при дворе, но его мать, Лю-ши, была лишь наложницей, да и то не знатной, а низкорожденной. Более того, его мать, красивая, но несчастная, умерла от тоски через три года после того, как его отправили, и он даже не помнил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его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«заслуга» его доброй и мудрой мачехи Цинь-ши. Когда ему было пять лет, его отец Юй Чжанцы заболел простудой, которая с каждым днем становилась все хуже. В это время в столицу приехал известный гадатель по имени Юань Кэдао. Его бабушка, мать Юй Чжанцы, Ли-ши, услышала, что этот гадатель хорошо разбирается в физиогномике и предсказаниях, и попросила привести его в дом. Гадатель говорил с уверенностью, и его предсказания были точны,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очередь дошла до него, гадатель нахмурился и отказался говорить. Бабушка, конечно, настаивала, и гадатель, после некоторых колебаний, произнес слова, которые стали для него проклятием на всю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молодого господина женоподобная внешность, и это не к добру… Если все уладить правильно, он будет богат и знатен, но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затем, под давлением всех присутствующих,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погубит отца и мать и принесет несчастье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будучи суеверной, испугалась, что ее сын действительно заболел из-за влияния Юй Ли, а Цинь-ши подстрекала ее, и его отправили из столицы в деревенский Храм Гуанмин. Сначала они присылали немного денег каждый месяц, но вскоре перестали. К счастью, его кормилица Чжао Чжоу-ши работала в храме уборщицей и шила, чтобы заработать на жизнь. Но когда ему исполнилось тринадцать лет, Чжао Чжоу-ши заболела простудой, пролежала в постели три месяца и умерла. Юй Ли, не выдержав этого удара, тоже тяжело заболел. К счастью, молодой монах Чжисюэ, с которым он подружился, ухаживал за ним, и он смог справиться с болезнью, дождавшись кареты, которую прислал Юй Чжанцы,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всегда был благодарен Чжисюэ и хотел забрать его из Храма Гуанмин, чтобы он был рядом с ним, но он был никем в доме Юй, и у него не было возможности. Позже, когда он женился на Сяо Цзиньяне и стал женой маркиза, он послал людей за Чжисюэ, но вместо него получил печальную новость: Чжисюэ умер от кашля…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Чжисюэ стоял перед ним живой и здоровый, разговаривая с ним, и Юй Ли был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попал в ад и воссоединился с Чжисюэ?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как вдруг Чжисюэ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Юй Ли, ты еще жив! Твой отец еще не приехал за тобой, ты еще не стал важным чиновником, как ты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все больше удивлен. Он не мог больше сдерживаться, с трудом сел на кровати и посмотрел на свою грудь, невольно прикоснувшись к ней… Здесь же должно быть кровавое отверстие от кинжала, как оно может быть целым?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услышав это, удивился и потрогал лоб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несколько дней бредил, ты совсем запутался? Сегодня восьмое число девятого месяца, завтра будет Праздник Двойной Девятки… Завтра в храме будет полно паломников, наставник велел мне помочь с приготовлением еды, я с трудом нашел время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почувствовал странное чувство, как будто что-то знакомое всплыло в его памяти,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Чжисюэ, а сейчас… двадцатый год эры Чжанъу?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не понял, зачем он спрашивает, но терпеливо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год У-инь. Юй Ли,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У-инь! Двадцатый год эры Чжанъу!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год, когда ему исполнилось тринадцать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