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Гуандэ был местом, куда отправляли женщин из знатных семей, совершивших проступки. Там почти все сходили с ума, и те, кто туда попадал, долго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стиснул зубы, пристально глядя на спокойного Сяо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отправляешь меня туда, значит, ты хочешь разорвать все связи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уже собирался уйти, но, услышав это, обернулся и свысока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отравил человека, наши связи уже были разорваны, и между нами больше нет никаких супружеских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задать тебе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голову и посмотрел на него с невозмутимым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хочу спросить это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на мгновение заколебался, но, желая показать перед всеми свою великодушную и милосердную натуру, сделал шаг вперед. Юй Вань, стоявшая рядом, схватила его за руку, не желая, чтобы он имел больше ничего общего с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Зачем ты так с ним нянчишься!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похлопал ее по руке, как бы прося ее потерпеть. Он подошел ближе, и Юй Ли медленно поднялся с земли, так что они оказались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него, его черные глаза сверкали странным блеском. На его спокойном лице появилась легкая улыбка,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я действительно хотел прожить с тобой до старости, но, видимо, этого не случится… Тогда давай станем парой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 безумием, и Сяо Цзиньянь широко раскрыл глаза, только осознав, что происходит, как почувствовал холод в животе, словно что-то злобное проникло туда. Он опустил взгляд и увидел, что в его животе торчит кинжал, а рукоять держит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бледной и худой, но теперь на ней была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зловеще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это моя благодарность за все, что ты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тут же схватился за живот и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Быстро сюда! Убейте его!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раздались крики, Юй Вань закричала, послышались голоса стражников, звоны вынимаемых мечей…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не обращал на это внимания, потому что он уже направил кинжал к своей груди. Его бледные, худые пальцы лишь слегка надавили, и все это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упал на землю, глядя на высокое небо, и подумал: наконец-то все кончено, эта унизительная и смешная жизнь наконец-то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следующей жизни я не повторю тех же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никогда не чувствовал себя таким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избивали, и он не чувствовал в себе ни капли сил. Он был в полубессознательном состоянии, как будто пережил долгий и ужасный кошмар, и очень хотел проснуться, но был настолько измотан, что не мог выйти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Ли? Юй Ли?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кто-то толкает его, и услышал знакомый голос, который заставил его срочно открыть глаза. После долгого сна его веки были тяжелыми, и, открыв глаза, он видел все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знакомое лицо. Это был молодой монах в серой рясе, с приятными чертами лица, который с радостью смотрел на него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ты наконец проснулся, я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пытаясь рассмотреть этого человека, даже хотел сесть, чтобы лучше его разглядеть, но тот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полежи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Ли наконец всплыло имя давно забытого, но дорогого человека, 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Чжисюэ, молодого монаха, с которым он познакомился в Храме Гуанмин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услышав это, еще больше обрадовался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здесь, Юй Ли, ты наконец проснулся! Ты спал целые сутки, я боялся, что ты заболел! Ты голоден? Хочешь, я принесу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Юй Ли наконец прояснилось, и он с удивлением смотрел на живого Чжисюэ,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это действительно ты!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пять лет, его отправили в маленький храм в деревне недалеко от столицы, называемый Храмом Гуанмин, и он жил там до четырнадцати лет, пока его не забрали обратно в 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лишь временным жителем, у него была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звали Юй Чжанцы, он был левым министром при дворе, но его мать, Лю-ши, была лишь наложницей, да и то не знатной, а низкорожденной. Более того, его мать, красивая, но несчастная, умерла от тоски через три года после того, как его отправили, и он даже не помнил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его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«заслуга» его доброй и мудрой мачехи Цинь-ши. Когда ему было пять лет, его отец Юй Чжанцы заболел простудой, которая с каждым днем становилась все хуже. В это время в столицу приехал известный гадатель по имени Юань Кэдао. Его бабушка, мать Юй Чжанцы, Ли-ши, услышала, что этот гадатель хорошо разбирается в физиогномике и предсказаниях, и попросила привести его в дом. Гадатель говорил с уверенностью, и его предсказания были точны,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очередь дошла до него, гадатель нахмурился и отказался говорить. Бабушка, конечно, настаивала, и гадатель, после некоторых колебаний, произнес слова, которые стали для него проклятием на всю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молодого господина женоподобная внешность, и это не к добру… Если все уладить правильно, он будет богат и знатен,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затем, под давлением всех присутствующих,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погубит отца и мать и принесет несчастье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будучи суеверной, испугалась, что ее сын действительно заболел из-за влияния Юй Ли, а Цинь-ши подстрекала ее, и его отправили из столицы в деревенский Храм Гуанмин. Сначала они присылали немного денег каждый месяц, но вскоре перестали. К счастью, его кормилица Чжао Чжоу-ши работала в храме уборщицей и шила, чтобы заработать на жизнь. Но когда ему исполнилось тринадцать лет, Чжао Чжоу-ши заболела простудой, пролежала в постели три месяца и умерла. Юй Ли, не выдержав этого удара, тоже тяжело заболел. К счастью, молодой монах Чжисюэ, с которым он подружился, ухаживал за ним, и он смог справиться с болезнью, дождавшись кареты, которую прислал Юй Чжанцы,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всегда был благодарен Чжисюэ и хотел забрать его из Храма Гуанмин, чтобы он был рядом с ним, но он был никем в доме Юй, и у него не было возможности. Позже, когда он женился на Сяо Цзиньяне и стал женой маркиза, он послал людей за Чжисюэ, но вместо него получил печальную новость: Чжисюэ умер от кашля…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Чжисюэ стоял перед ним живой и здоровый, разговаривая с ним, и Юй Ли был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ад и воссоединился с Чжисюэ?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как вдруг Чжисюэ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Юй Ли, ты еще жив! Твой отец еще не приехал за тобой, ты еще не стал важным чиновником, как ты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все больше удивлен. Он не мог больше сдерживаться, с трудом сел на кровати и посмотрел на свою грудь, невольно прикоснувшись к ней… Здесь же должно быть кровавое отверстие от кинжала, как оно может быть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услышав это, удивился и потрогал лоб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дней бредил, ты совсем запутался? Сегодня восьмое число девятого месяца, завтра будет Праздник Двойной Девятки… Завтра в храме будет полно паломников, наставник велел мне помочь с приготовлением еды, я с трудом нашел время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странное чувство, как будто что-то знакомое всплыло в его памяти,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а сейчас… двадцатый год эры Чжанъу?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не понял, зачем он спрашивает, но терпеливо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год У-инь. Юй Ли,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У-инь! Двадцатый год эры Чжанъу!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год, когда ему исполнилось тринадцать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