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Ань заранее подготовил речь, поэтому сразу же притворно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виноват и тот гадатель, который много болтал и льстил. Старушка изначально не хотела отправлять третьего молодого господина, и все эти годы, пока он не был в доме, она каждый день вспоминала о нём, говорила, что не знает, как он теперь, как вырос... В последние дни старушка чувствовала себя неважно, ночью ей приснилось, что третий молодой господин заболел и звал её бабушкой. Тогда она сказала, что больше не может терпеть, и потому обсудила это с господином. У господина уже давно были такие мысли, поэтому он сразу же посоветовался с госпожой и отправил меня, старого слугу, чтобы я забрал третьего молодого господина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Ли на лице изобразил глубокую благодарность, но в сердце его раздавался ледяной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был несчастливым человеком, вы без колебаний отправили меня прочь, но когда я стал счастливой звездой, вы с жаждой зовёте меня обратно. Неужели кровные узы и родственные чувства в ваших глазах действительно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ожидаемо. Что ещё, кроме будущего Дома Юй и собственного богатства и благополучия, может занимать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увидев, что Юй Ли поддался его уговорам, невольно подумал: «Всё же он всего лишь тринадцатилетний ребёнок, которого так легко обмануть». Он сказал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третий молодой господин, поспешите собрать вещи. Я сначала пойду в храм, чтобы пожертвовать деньги на благовония, а потом вернусь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слуге, стоящему позади, подать несколько комплектов одежды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одежды госпожа велела вам надеть. Переоденьтесь перед тем, как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взглянул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Юй Ли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Ань и мастер Хуэйюнь ушли, Юй Ли взял одежды у слуги и вместе с Чжисюэ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закрыл дверь и сказал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 смотри, они действительно пришли за тобой и даже принесли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смотрел на новую одежду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ткань, я даже никогда не видел ничего подобного! Скорее переодевайся, ведь говорится: «Будде — золотое одеяние, человеку — красивая одежда». Ты выглядишь ещё лучше, когда одет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 прошлой жизни, женившись на Сяо Цзиньяне, видел много хороших тканей, поэтому не придал этому значения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уловка, чтобы подкупить сердце... Ладно, иди переоденься и надень шапку. Когда мы доберёмся до Дома Юй, не забудь изменить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я пойду, а ты тоже поспеши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улыбаясь,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взглянул на три роскошных комплекта одежды, лежащих на столе, и слабо улыбнулся, но не собирался их надевать... Цинь-ши хочет исправить свои ошибки, думая, что Юй Ли, увидев эти одежды, с радостью наденет их, чтобы старушка подумала, что она не обижала его и всё это время отправляла ему деньги. Но он не собирается идти ей навстречу. Более того, он не только не наденет эти три комплекта одежды, но и оденется нарочито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 сейчас носил, была из очень плохой ткани, залатанной множество раз, и сразу видно, что это одежда ребёнка из бедной семьи... Эту одежду он специально выбрал и надел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собрал свои вещи, не тратя много времени, потому что заранее знал, что Дом Юй сегодня заберёт его, и потому уже подготовился. Другая причина заключалась в том, что у него и так было мало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одежда и другие бытовые вещи уже не имеют большого значения, так как в Доме Юй ему предоставят лучшее, поэтому почти ничего не взял, только несколько более ценных или памятных вещей. Самым ценным было то, что он ранее переписал более пятидесяти свитков буддийских сутр... Эти вещи в будущем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вышел из комнаты. Слуга, стоявший снаружи и ждавший его, увидев, что он не переоделся в новую одежду,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третий молодой господин не надел новую одежду? Это госпожа специально для вас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 его красивое лицо словно излучало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мать никогда меня не видела, откуда она знает мой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одного возраста с вами, госпожа велела портному сшить одежду по его размеру. Возможно, есть небольшая разница, но это всё же проявление добрых намерений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уголки губ Юй Ли искривились в саркастической улыбке... Второй молодой господин — это сын Юй Чжанцюя, второго сына старой госпожи Ли, Юй Хай. Юй Хай был одного возраста с ним, но немного полноват, и одежда, которую он носил, обычно не подходила другим мальчикам его возраста... Видишь, какие у Цинь-ши намерения: она хочет, чтобы старушка знала, что она не обижала его, но при этом хочет, чтобы он опозорился, чтобы старушка и Юй Чжанцы презирали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улыбку на лице, даже добавив немного радости и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намерения матери я, конечно, знаю, но эта одежда выглядит так прекрасно, я никогда не видел такой хорошей ткани, мне жалко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его реакцию, внешне не показывал, но в душе испытывал некоторое презрение: он был верным учеником управляющего Фэн Анем и, долгое время находясь рядом с ним, видел много хороших вещей. Он подумал: «Одежда, которую носит мой старший молодой господин, в десять раз лучше этой. Этот третий молодой господин слишком неопытен, он вырос в деревенском храме, и это явно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заметил презрение в глазах слуги, но не придал этому значения. Он передал свои вещи слуге и пошёл попрощаться с мастером Хуэйкуном и настоятелем Хуэйюнем, которые заботились о нём. Мастер Хуэйкун не хотел отпускать Чжисюэ, но он искренне любил его и считал, что его судьба ещё не определена, поэтому не хотел, чтобы он провёл жизнь в деревенском храме. Потому он отпустил его, чтобы он последовал за Юй Ли, и попросил Юй Ли хорошо заботиться о нём, а если что-то пойдёт не так, вернуть его обратно в Храм Гуанмин.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естественно, согласился со всем и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я не только изменю свою жизнь, но и найду путь для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выйдя и увидев, что Юй Ли не переоделся в новую одежду, тоже спросил о причине, и Юй Ли снова использовал тот же предлог. Реакция Фэн Аня была похожа на реакцию слуги, но его презрение было лучше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Юй Ли и Чжисюэ, переодетый в его слугу, сели в карету, чтобы отправиться в столицу, в Дом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Хуэйюнь, мастер Хуэйкун и другие вышли проводить их. Юй Ли искренне попрощался с ними, а затем сел в карету. Чжисюэ не задумывался о том, что его ждёт в будущем, и не представлял, как сложится его судьба, поэтому не испытывал особой грусти расставания и с энтузиазмом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и другой слуга находились в карете поменьше, которая ехала впереди, а карета Юй Ли и Чжисюэ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удалялась, и Юй Ли приподнял занавеску, чтобы в последний раз взглянуть на Храм Гуанмин и на этот широкий мир, а затем без сожаления опустил занавеску, уголки его губ изогнулись в загадочной улыбке, а в глазах загорелся кровожадный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Юй, я наконец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карета въехала в город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сидя рядом, приподнял занавеску и с восторгом смотрел вокруг. Для него всё это было в новинку, он даже не представлял, что улицы столицы такие большие, что город такой оживлённый и многолюдный, повсюду люди, кареты и повозки, словно в деревне в праздничные дни. Более того, жители столицы были одеты гораздо лучше, чем в деревне, а разнообразие товаров было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смотрел во все глаза, время от времени призывая Юй Ли посмотреть, но тот прожил там пять лет в прошлой жизни, как же он мог не знать? Поэтому не проявлял особого интереса. Он лишь отвечал, попутно объясняя Чжисюэ, на что нужно обращать внимание, когда они прибудут в Дом Юй. Чжисюэ, хотя и был простодушным, но отличался умом и быстро всё запоминал.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карета наконец остановилась перед величественной усадьбой.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сидел в карете, не торопясь выходить, ожидая, пока Фэн Ань и слуга пригласят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мы прибыли, пожалуйста, выходите, — Фэн Ань лично приподнял занавеску и пригласил его выйти. Видя, что он спокоен и улыбается, в душе невольно удивился... Если бы на его месте был другой тринадцатилетний мальчик, он либо был бы в восторге и не мог бы сдержать себя, либо нервничал и боялся выйти. Но этот третий молодой господин был так спокоен и уверен. Это была маска или он действительно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сначала вышел из кареты, а затем помог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